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60616" w14:textId="072BBE28" w:rsidR="00E46FDF" w:rsidRDefault="00E46FDF" w:rsidP="00E46FDF">
      <w:pPr>
        <w:spacing w:after="120" w:line="240" w:lineRule="auto"/>
        <w:ind w:left="57" w:firstLine="0"/>
        <w:jc w:val="center"/>
        <w:rPr>
          <w:b/>
          <w:bCs/>
          <w:color w:val="0070C0"/>
          <w:sz w:val="32"/>
          <w:szCs w:val="32"/>
        </w:rPr>
      </w:pPr>
      <w:r>
        <w:rPr>
          <w:b/>
          <w:bCs/>
          <w:color w:val="0070C0"/>
          <w:sz w:val="32"/>
          <w:szCs w:val="32"/>
        </w:rPr>
        <w:t>FLINTSHIRE u3a</w:t>
      </w:r>
    </w:p>
    <w:p w14:paraId="7482A423" w14:textId="729F5AFF" w:rsidR="00E46FDF" w:rsidRPr="00917FCF" w:rsidRDefault="00E46FDF" w:rsidP="00E46FDF">
      <w:pPr>
        <w:spacing w:after="120" w:line="240" w:lineRule="auto"/>
        <w:ind w:left="57" w:firstLine="0"/>
        <w:jc w:val="center"/>
        <w:rPr>
          <w:b/>
          <w:bCs/>
          <w:color w:val="EE0000"/>
          <w:sz w:val="32"/>
          <w:szCs w:val="32"/>
        </w:rPr>
      </w:pPr>
      <w:r w:rsidRPr="00E46FDF">
        <w:rPr>
          <w:b/>
          <w:bCs/>
          <w:color w:val="0070C0"/>
          <w:sz w:val="32"/>
          <w:szCs w:val="32"/>
        </w:rPr>
        <w:t>OUTING</w:t>
      </w:r>
      <w:r w:rsidR="0005006B">
        <w:rPr>
          <w:b/>
          <w:bCs/>
          <w:color w:val="0070C0"/>
          <w:sz w:val="32"/>
          <w:szCs w:val="32"/>
        </w:rPr>
        <w:t>S</w:t>
      </w:r>
      <w:r w:rsidRPr="00E46FDF">
        <w:rPr>
          <w:b/>
          <w:bCs/>
          <w:color w:val="0070C0"/>
          <w:sz w:val="32"/>
          <w:szCs w:val="32"/>
        </w:rPr>
        <w:t xml:space="preserve"> POLICY</w:t>
      </w:r>
      <w:r w:rsidR="00917FCF">
        <w:rPr>
          <w:b/>
          <w:bCs/>
          <w:color w:val="0070C0"/>
          <w:sz w:val="32"/>
          <w:szCs w:val="32"/>
        </w:rPr>
        <w:t xml:space="preserve"> </w:t>
      </w:r>
    </w:p>
    <w:p w14:paraId="6CDF9364" w14:textId="77777777" w:rsidR="00E46FDF" w:rsidRDefault="00E46FDF" w:rsidP="00E46FDF">
      <w:pPr>
        <w:spacing w:after="120" w:line="240" w:lineRule="auto"/>
        <w:ind w:left="57" w:firstLine="0"/>
      </w:pPr>
    </w:p>
    <w:p w14:paraId="5427A07C" w14:textId="52DFC042" w:rsidR="00EE4982" w:rsidRDefault="00EE4982" w:rsidP="00E46FDF">
      <w:pPr>
        <w:spacing w:after="120" w:line="240" w:lineRule="auto"/>
        <w:ind w:left="57" w:firstLine="0"/>
      </w:pPr>
      <w:r w:rsidRPr="00E34247">
        <w:t>This policy sets out the requirements</w:t>
      </w:r>
      <w:r>
        <w:t xml:space="preserve"> for </w:t>
      </w:r>
      <w:r w:rsidRPr="00E34247">
        <w:t xml:space="preserve">arranging </w:t>
      </w:r>
      <w:r>
        <w:t>o</w:t>
      </w:r>
      <w:r w:rsidRPr="00E34247">
        <w:t xml:space="preserve">utings </w:t>
      </w:r>
      <w:r w:rsidR="00835220">
        <w:t xml:space="preserve">for </w:t>
      </w:r>
      <w:r w:rsidRPr="00E34247">
        <w:t>Flintshire u3a</w:t>
      </w:r>
      <w:r w:rsidR="00835220">
        <w:t xml:space="preserve"> (Fu3a)</w:t>
      </w:r>
      <w:r w:rsidR="00E46FDF">
        <w:t xml:space="preserve"> </w:t>
      </w:r>
      <w:r w:rsidR="00835220">
        <w:t>members</w:t>
      </w:r>
      <w:r>
        <w:t>.</w:t>
      </w:r>
      <w:r w:rsidRPr="00E34247">
        <w:t xml:space="preserve"> </w:t>
      </w:r>
    </w:p>
    <w:p w14:paraId="0F448B4B" w14:textId="77777777" w:rsidR="00EE4982" w:rsidRPr="00104142" w:rsidRDefault="00EE4982" w:rsidP="00EE4982">
      <w:pPr>
        <w:spacing w:after="120" w:line="240" w:lineRule="auto"/>
        <w:rPr>
          <w:sz w:val="16"/>
          <w:szCs w:val="16"/>
        </w:rPr>
      </w:pPr>
    </w:p>
    <w:p w14:paraId="53A07258" w14:textId="77777777" w:rsidR="00EE4982" w:rsidRPr="00E34247" w:rsidRDefault="00EE4982" w:rsidP="00EE4982">
      <w:pPr>
        <w:spacing w:after="120" w:line="240" w:lineRule="auto"/>
      </w:pPr>
      <w:r w:rsidRPr="00E34247">
        <w:rPr>
          <w:b/>
          <w:bCs/>
          <w:color w:val="002060"/>
        </w:rPr>
        <w:t>Objectives</w:t>
      </w:r>
      <w:r w:rsidRPr="00E34247">
        <w:rPr>
          <w:b/>
          <w:bCs/>
        </w:rPr>
        <w:t>:</w:t>
      </w:r>
    </w:p>
    <w:p w14:paraId="4D4F795A" w14:textId="77777777" w:rsidR="00EE4982" w:rsidRPr="00C551E5" w:rsidRDefault="00EE4982" w:rsidP="00EE4982">
      <w:pPr>
        <w:pStyle w:val="ListParagraph"/>
        <w:numPr>
          <w:ilvl w:val="0"/>
          <w:numId w:val="2"/>
        </w:numPr>
        <w:ind w:left="357" w:hanging="357"/>
        <w:contextualSpacing w:val="0"/>
      </w:pPr>
      <w:r w:rsidRPr="00C551E5">
        <w:t xml:space="preserve">To provide a framework which enables members to participate in outings in accordance with the Third Age Trust’s insurance policies. </w:t>
      </w:r>
    </w:p>
    <w:p w14:paraId="7CEF544C" w14:textId="12F53606" w:rsidR="00EE4982" w:rsidRPr="00C551E5" w:rsidRDefault="00EE4982" w:rsidP="00EE4982">
      <w:pPr>
        <w:pStyle w:val="ListParagraph"/>
        <w:numPr>
          <w:ilvl w:val="0"/>
          <w:numId w:val="2"/>
        </w:numPr>
        <w:ind w:left="357" w:hanging="357"/>
        <w:contextualSpacing w:val="0"/>
      </w:pPr>
      <w:r w:rsidRPr="00C551E5">
        <w:t xml:space="preserve">To provide guidance for anyone arranging outings </w:t>
      </w:r>
      <w:r w:rsidR="00835220">
        <w:t xml:space="preserve">for </w:t>
      </w:r>
      <w:r w:rsidRPr="00C551E5">
        <w:t xml:space="preserve">Fu3a </w:t>
      </w:r>
      <w:r w:rsidR="00835220">
        <w:t xml:space="preserve">members </w:t>
      </w:r>
      <w:r w:rsidRPr="00C551E5">
        <w:t>to ensure consistency across the organisation.</w:t>
      </w:r>
    </w:p>
    <w:p w14:paraId="0481E950" w14:textId="77777777" w:rsidR="00EE4982" w:rsidRPr="00104142" w:rsidRDefault="00EE4982" w:rsidP="00EE4982">
      <w:pPr>
        <w:spacing w:after="120" w:line="240" w:lineRule="auto"/>
        <w:rPr>
          <w:b/>
          <w:bCs/>
          <w:color w:val="002060"/>
          <w:sz w:val="16"/>
          <w:szCs w:val="16"/>
        </w:rPr>
      </w:pPr>
    </w:p>
    <w:p w14:paraId="69AB44DE" w14:textId="5B33822C" w:rsidR="00EE4982" w:rsidRPr="005E3B81" w:rsidRDefault="00EE4982" w:rsidP="00EE4982">
      <w:pPr>
        <w:spacing w:after="120" w:line="240" w:lineRule="auto"/>
        <w:ind w:left="3"/>
        <w:rPr>
          <w:b/>
          <w:bCs/>
          <w:color w:val="1F3864" w:themeColor="accent1" w:themeShade="80"/>
        </w:rPr>
      </w:pPr>
      <w:r w:rsidRPr="005E3B81">
        <w:rPr>
          <w:b/>
          <w:bCs/>
          <w:color w:val="1F3864" w:themeColor="accent1" w:themeShade="80"/>
        </w:rPr>
        <w:t>Scope</w:t>
      </w:r>
      <w:r w:rsidR="006B708B">
        <w:rPr>
          <w:b/>
          <w:bCs/>
          <w:color w:val="1F3864" w:themeColor="accent1" w:themeShade="80"/>
        </w:rPr>
        <w:t>:</w:t>
      </w:r>
    </w:p>
    <w:p w14:paraId="6A7DF09B" w14:textId="23F5A1A7" w:rsidR="00EE4982" w:rsidRPr="007A7E88" w:rsidRDefault="00EE4982" w:rsidP="00EE4982">
      <w:pPr>
        <w:pStyle w:val="ListParagraph"/>
        <w:numPr>
          <w:ilvl w:val="0"/>
          <w:numId w:val="5"/>
        </w:numPr>
        <w:ind w:left="363"/>
      </w:pPr>
      <w:r w:rsidRPr="007A7E88">
        <w:t xml:space="preserve">This policy applies to </w:t>
      </w:r>
      <w:r w:rsidR="00B54444">
        <w:t xml:space="preserve">coach / mini-bus </w:t>
      </w:r>
      <w:r w:rsidRPr="007A7E88">
        <w:t xml:space="preserve">outings arranged </w:t>
      </w:r>
      <w:r w:rsidR="00835220">
        <w:t xml:space="preserve">for </w:t>
      </w:r>
      <w:r w:rsidRPr="007A7E88">
        <w:t>Fu3a</w:t>
      </w:r>
      <w:r w:rsidR="00835220">
        <w:t xml:space="preserve"> members</w:t>
      </w:r>
      <w:r w:rsidR="00B54444">
        <w:t xml:space="preserve"> whether</w:t>
      </w:r>
      <w:r w:rsidR="00D80FE7">
        <w:t>:</w:t>
      </w:r>
    </w:p>
    <w:p w14:paraId="7C846317" w14:textId="6AE7829D" w:rsidR="00EE4982" w:rsidRPr="007A7E88" w:rsidRDefault="00B54444" w:rsidP="00D80FE7">
      <w:pPr>
        <w:pStyle w:val="ListParagraph"/>
        <w:numPr>
          <w:ilvl w:val="0"/>
          <w:numId w:val="15"/>
        </w:numPr>
      </w:pPr>
      <w:r>
        <w:t>O</w:t>
      </w:r>
      <w:r w:rsidR="00EE4982" w:rsidRPr="00837C1E">
        <w:t>pen to all members (arranged</w:t>
      </w:r>
      <w:r w:rsidR="00EE4982" w:rsidRPr="007A7E88">
        <w:t xml:space="preserve"> by the Outings Co-ordinator)</w:t>
      </w:r>
    </w:p>
    <w:p w14:paraId="7DDA6210" w14:textId="67799049" w:rsidR="00EE4982" w:rsidRPr="007A7E88" w:rsidRDefault="00EE4982" w:rsidP="00D80FE7">
      <w:pPr>
        <w:pStyle w:val="ListParagraph"/>
        <w:numPr>
          <w:ilvl w:val="0"/>
          <w:numId w:val="15"/>
        </w:numPr>
      </w:pPr>
      <w:r w:rsidRPr="007A7E88">
        <w:t>Group Outings (arranged by Group Co-ordinators)</w:t>
      </w:r>
      <w:r w:rsidR="00C91A67">
        <w:t xml:space="preserve"> which are </w:t>
      </w:r>
      <w:r w:rsidR="00B54444">
        <w:t xml:space="preserve">in addition to </w:t>
      </w:r>
      <w:r w:rsidR="00C91A67">
        <w:t xml:space="preserve">the group’s  usual meetings (indoor or outdoor). </w:t>
      </w:r>
    </w:p>
    <w:p w14:paraId="3DF0F1A1" w14:textId="71E41AD3" w:rsidR="00EE4982" w:rsidRPr="007A7E88" w:rsidRDefault="00EE4982" w:rsidP="00EE4982">
      <w:pPr>
        <w:pStyle w:val="ListParagraph"/>
        <w:numPr>
          <w:ilvl w:val="0"/>
          <w:numId w:val="5"/>
        </w:numPr>
        <w:spacing w:after="120"/>
        <w:ind w:left="363"/>
      </w:pPr>
      <w:r w:rsidRPr="007A7E88">
        <w:t xml:space="preserve">This policy relates to outings which are day visits (less than 24 hours).  </w:t>
      </w:r>
      <w:r w:rsidR="0005006B">
        <w:t>See 4. below</w:t>
      </w:r>
    </w:p>
    <w:p w14:paraId="18232DD8" w14:textId="77777777" w:rsidR="002168B7" w:rsidRDefault="00EE4982" w:rsidP="002168B7">
      <w:pPr>
        <w:pStyle w:val="ListParagraph"/>
        <w:numPr>
          <w:ilvl w:val="0"/>
          <w:numId w:val="5"/>
        </w:numPr>
        <w:ind w:left="363"/>
      </w:pPr>
      <w:r w:rsidRPr="007A7E88">
        <w:t xml:space="preserve">For any outings which would involve an overnight stay, please contact </w:t>
      </w:r>
      <w:r w:rsidRPr="00835220">
        <w:t>the Fu3a Outings Co-ordinator and Treasurer for</w:t>
      </w:r>
      <w:r w:rsidRPr="007A7E88">
        <w:t xml:space="preserve"> advice before making any arrangements, as this requires specific advice about financial risk and insurance cover.  </w:t>
      </w:r>
    </w:p>
    <w:p w14:paraId="4CB5D7B0" w14:textId="77777777" w:rsidR="00D71A38" w:rsidRPr="00D71A38" w:rsidRDefault="00D71A38" w:rsidP="00B855CB">
      <w:pPr>
        <w:rPr>
          <w:sz w:val="14"/>
          <w:szCs w:val="14"/>
        </w:rPr>
      </w:pPr>
    </w:p>
    <w:p w14:paraId="7C3B9EA2" w14:textId="577D0531" w:rsidR="00EE4982" w:rsidRPr="007A7E88" w:rsidRDefault="00D71A38" w:rsidP="00EE4982">
      <w:pPr>
        <w:ind w:left="3"/>
        <w:rPr>
          <w:b/>
          <w:bCs/>
          <w:color w:val="1F3864" w:themeColor="accent1" w:themeShade="80"/>
        </w:rPr>
      </w:pPr>
      <w:r>
        <w:rPr>
          <w:b/>
          <w:bCs/>
          <w:color w:val="1F3864" w:themeColor="accent1" w:themeShade="80"/>
        </w:rPr>
        <w:t>I</w:t>
      </w:r>
      <w:r w:rsidR="00EE4982" w:rsidRPr="007A7E88">
        <w:rPr>
          <w:b/>
          <w:bCs/>
          <w:color w:val="1F3864" w:themeColor="accent1" w:themeShade="80"/>
        </w:rPr>
        <w:t xml:space="preserve">nsurance </w:t>
      </w:r>
    </w:p>
    <w:p w14:paraId="1641B752" w14:textId="77777777" w:rsidR="00EE4982" w:rsidRPr="007A7E88" w:rsidRDefault="00EE4982" w:rsidP="00D80FE7">
      <w:pPr>
        <w:pStyle w:val="ListParagraph"/>
        <w:numPr>
          <w:ilvl w:val="0"/>
          <w:numId w:val="5"/>
        </w:numPr>
        <w:spacing w:after="120"/>
        <w:ind w:left="363" w:hanging="357"/>
        <w:contextualSpacing w:val="0"/>
      </w:pPr>
      <w:r w:rsidRPr="007A7E88">
        <w:t xml:space="preserve">The Third Age Trust liability insurances cover is for outings </w:t>
      </w:r>
      <w:r w:rsidRPr="007A7E88">
        <w:rPr>
          <w:b/>
          <w:bCs/>
        </w:rPr>
        <w:t>for members only</w:t>
      </w:r>
      <w:r w:rsidRPr="007A7E88">
        <w:t xml:space="preserve"> that are less than 24 hours and do not include an overnight stay. The Trust does not offer Travel Insurance and the responsibility for this is with the individual. (extract from u3a Financial Matters – Guidance:  Finance).</w:t>
      </w:r>
    </w:p>
    <w:p w14:paraId="33496DE3" w14:textId="22DD9247" w:rsidR="00EE4982" w:rsidRPr="007A7E88" w:rsidRDefault="00EE4982" w:rsidP="00EE4982">
      <w:pPr>
        <w:pStyle w:val="ListParagraph"/>
        <w:numPr>
          <w:ilvl w:val="0"/>
          <w:numId w:val="5"/>
        </w:numPr>
        <w:ind w:left="363"/>
      </w:pPr>
      <w:r w:rsidRPr="007A7E88">
        <w:t>Outings organisers must ensure that everyone travelling on the outing is an Fu3a member and should not permit anyone who is not a member of Fu3a to travel</w:t>
      </w:r>
      <w:r w:rsidR="008E3DE1">
        <w:t xml:space="preserve"> (except as set out in 6. below)</w:t>
      </w:r>
      <w:r w:rsidRPr="007A7E88">
        <w:t xml:space="preserve">.   This applies even if it means that places on an outing are not filled. </w:t>
      </w:r>
    </w:p>
    <w:p w14:paraId="4DBDEA58" w14:textId="67B0AFBE" w:rsidR="00EE4982" w:rsidRDefault="00EE4982" w:rsidP="008677C6">
      <w:pPr>
        <w:pStyle w:val="ListParagraph"/>
        <w:numPr>
          <w:ilvl w:val="0"/>
          <w:numId w:val="5"/>
        </w:numPr>
        <w:ind w:left="363"/>
      </w:pPr>
      <w:r w:rsidRPr="007A7E88">
        <w:lastRenderedPageBreak/>
        <w:t xml:space="preserve">Carers / companions who are not </w:t>
      </w:r>
      <w:r w:rsidR="008E3DE1">
        <w:t>F</w:t>
      </w:r>
      <w:r w:rsidRPr="007A7E88">
        <w:t xml:space="preserve">u3a members can accompany a member on an outing, but this requires prior Committee approval and payment of the relevant amount for the outing. In such cases, please contact the Outings Co-ordinator for advice before confirming the request for a place for the member or their carer.  The guidance from Third Age Trust is that should a member not be able to participate independently in </w:t>
      </w:r>
      <w:r w:rsidR="008E3DE1">
        <w:t>F</w:t>
      </w:r>
      <w:r w:rsidRPr="007A7E88">
        <w:t>u3a activities a carer/companion is essential.  It is not acceptable for insurance reasons for the responsibility of care to be left to fellow members unless there is a specific arrangement in place with an individual member who may well be a friend.</w:t>
      </w:r>
    </w:p>
    <w:p w14:paraId="7CB39007" w14:textId="77777777" w:rsidR="00B855C4" w:rsidRPr="008677C6" w:rsidRDefault="00B855C4" w:rsidP="00B855C4">
      <w:pPr>
        <w:spacing w:after="120"/>
        <w:ind w:left="3"/>
        <w:rPr>
          <w:b/>
          <w:bCs/>
          <w:color w:val="1F3864" w:themeColor="accent1" w:themeShade="80"/>
          <w:sz w:val="16"/>
          <w:szCs w:val="16"/>
        </w:rPr>
      </w:pPr>
    </w:p>
    <w:p w14:paraId="140B9C2F" w14:textId="07846216" w:rsidR="00B855C4" w:rsidRPr="00B855C4" w:rsidRDefault="00B855C4" w:rsidP="00A3415F">
      <w:pPr>
        <w:spacing w:after="120"/>
        <w:ind w:left="3"/>
        <w:rPr>
          <w:b/>
          <w:bCs/>
          <w:color w:val="1F3864" w:themeColor="accent1" w:themeShade="80"/>
        </w:rPr>
      </w:pPr>
      <w:r w:rsidRPr="00B855C4">
        <w:rPr>
          <w:b/>
          <w:bCs/>
          <w:color w:val="1F3864" w:themeColor="accent1" w:themeShade="80"/>
        </w:rPr>
        <w:t xml:space="preserve">Outing Programme / Location  </w:t>
      </w:r>
    </w:p>
    <w:p w14:paraId="734DB6C0" w14:textId="77777777" w:rsidR="00A3415F" w:rsidRDefault="00B855C4" w:rsidP="00D80FE7">
      <w:pPr>
        <w:pStyle w:val="ListParagraph"/>
        <w:numPr>
          <w:ilvl w:val="0"/>
          <w:numId w:val="5"/>
        </w:numPr>
        <w:spacing w:after="120"/>
        <w:ind w:left="414" w:hanging="357"/>
        <w:contextualSpacing w:val="0"/>
      </w:pPr>
      <w:r w:rsidRPr="00B855C4">
        <w:t>When considering possible locations / programmes for outings, organisers should be aware of the object</w:t>
      </w:r>
      <w:r w:rsidR="008E3DE1">
        <w:t xml:space="preserve">ives </w:t>
      </w:r>
      <w:r w:rsidRPr="00B855C4">
        <w:t xml:space="preserve">of Fu3a which is the advancement of education by all means, including associated activities conducive to learning and personal development. </w:t>
      </w:r>
    </w:p>
    <w:p w14:paraId="168B89B4" w14:textId="3636E721" w:rsidR="00B855C4" w:rsidRPr="00B855C4" w:rsidRDefault="00B855C4" w:rsidP="009608B5">
      <w:pPr>
        <w:pStyle w:val="ListParagraph"/>
        <w:numPr>
          <w:ilvl w:val="0"/>
          <w:numId w:val="5"/>
        </w:numPr>
        <w:ind w:left="414" w:hanging="357"/>
      </w:pPr>
      <w:r w:rsidRPr="00B855C4">
        <w:t>Outings arranged by groups should be pertinent to the nature of the group.</w:t>
      </w:r>
    </w:p>
    <w:p w14:paraId="4930812A" w14:textId="77777777" w:rsidR="00D71A38" w:rsidRPr="00A3415F" w:rsidRDefault="00D71A38" w:rsidP="00B855C4">
      <w:pPr>
        <w:spacing w:after="120"/>
        <w:ind w:left="3"/>
        <w:rPr>
          <w:b/>
          <w:bCs/>
          <w:color w:val="1F3864" w:themeColor="accent1" w:themeShade="80"/>
          <w:sz w:val="16"/>
          <w:szCs w:val="16"/>
        </w:rPr>
      </w:pPr>
    </w:p>
    <w:p w14:paraId="4B741C14" w14:textId="24FE41D6" w:rsidR="00B855C4" w:rsidRPr="00B855C4" w:rsidRDefault="00B855C4" w:rsidP="00B855C4">
      <w:pPr>
        <w:spacing w:after="120"/>
        <w:ind w:left="3"/>
        <w:rPr>
          <w:b/>
          <w:bCs/>
          <w:color w:val="1F3864" w:themeColor="accent1" w:themeShade="80"/>
        </w:rPr>
      </w:pPr>
      <w:r w:rsidRPr="00B855C4">
        <w:rPr>
          <w:b/>
          <w:bCs/>
          <w:color w:val="1F3864" w:themeColor="accent1" w:themeShade="80"/>
        </w:rPr>
        <w:t>Outing Dates</w:t>
      </w:r>
    </w:p>
    <w:p w14:paraId="4066040F" w14:textId="774592E8" w:rsidR="00B855C4" w:rsidRPr="00B855C4" w:rsidRDefault="00B855C4" w:rsidP="008677C6">
      <w:pPr>
        <w:pStyle w:val="ListParagraph"/>
        <w:numPr>
          <w:ilvl w:val="0"/>
          <w:numId w:val="5"/>
        </w:numPr>
        <w:ind w:left="363"/>
      </w:pPr>
      <w:r w:rsidRPr="00B855C4">
        <w:t xml:space="preserve">Group Co-ordinators are asked to liaise with the </w:t>
      </w:r>
      <w:r w:rsidR="00630391">
        <w:t xml:space="preserve">Central Diary Holder </w:t>
      </w:r>
      <w:r w:rsidRPr="00B855C4">
        <w:t>about dates before arranging any outings which are other than on  their usual meeting day.  This will help to avoid clashes of dates and enable members who wish to take part in the full range of Fu3a activities on offer.</w:t>
      </w:r>
    </w:p>
    <w:p w14:paraId="4938B3A3" w14:textId="77777777" w:rsidR="00B855C4" w:rsidRDefault="00B855C4" w:rsidP="008677C6">
      <w:pPr>
        <w:pStyle w:val="ListParagraph"/>
        <w:ind w:left="363" w:firstLine="0"/>
        <w:rPr>
          <w:sz w:val="16"/>
          <w:szCs w:val="16"/>
        </w:rPr>
      </w:pPr>
    </w:p>
    <w:p w14:paraId="27C74B02" w14:textId="77777777" w:rsidR="00EE4982" w:rsidRPr="00520E71" w:rsidRDefault="00EE4982" w:rsidP="00EE4982">
      <w:pPr>
        <w:spacing w:after="120"/>
        <w:ind w:left="3"/>
        <w:rPr>
          <w:b/>
          <w:bCs/>
          <w:color w:val="1F3864" w:themeColor="accent1" w:themeShade="80"/>
        </w:rPr>
      </w:pPr>
      <w:r w:rsidRPr="00520E71">
        <w:rPr>
          <w:b/>
          <w:bCs/>
          <w:color w:val="1F3864" w:themeColor="accent1" w:themeShade="80"/>
        </w:rPr>
        <w:t>Advertising of Forthcoming Outings</w:t>
      </w:r>
    </w:p>
    <w:p w14:paraId="676E216B" w14:textId="5CB6582F" w:rsidR="00946C48" w:rsidRDefault="008677C6" w:rsidP="00D80FE7">
      <w:pPr>
        <w:spacing w:after="120"/>
      </w:pPr>
      <w:r>
        <w:t>10.</w:t>
      </w:r>
      <w:r w:rsidR="007F5E50">
        <w:t xml:space="preserve"> </w:t>
      </w:r>
      <w:r w:rsidR="00EE4982" w:rsidRPr="007A7E88">
        <w:t>For Outings arranged by the Outings Co-ordinator, the notification should go out to the entire membership of Fu3a.</w:t>
      </w:r>
    </w:p>
    <w:p w14:paraId="5B5099F1" w14:textId="6F7BBE1D" w:rsidR="00946C48" w:rsidRDefault="00946C48" w:rsidP="00D80FE7">
      <w:pPr>
        <w:spacing w:after="120"/>
      </w:pPr>
      <w:r>
        <w:t>11.</w:t>
      </w:r>
      <w:r w:rsidR="007F5E50">
        <w:t xml:space="preserve"> </w:t>
      </w:r>
      <w:r w:rsidR="00EE4982" w:rsidRPr="007A7E88">
        <w:t xml:space="preserve">For Group Outings, the notification should only go out to members of that group.   If </w:t>
      </w:r>
      <w:r w:rsidR="001661C3">
        <w:t xml:space="preserve">    </w:t>
      </w:r>
      <w:r w:rsidR="00EE4982" w:rsidRPr="007A7E88">
        <w:t>there are spare places available on an outing after members of the group have had reasonable time to respond, then any spare places can be offered to the wider membership within Fu3a</w:t>
      </w:r>
      <w:r>
        <w:t>.</w:t>
      </w:r>
    </w:p>
    <w:p w14:paraId="35BD4DEC" w14:textId="6806C8D1" w:rsidR="00946C48" w:rsidRDefault="00946C48" w:rsidP="00D80FE7">
      <w:pPr>
        <w:spacing w:after="120"/>
      </w:pPr>
      <w:r>
        <w:lastRenderedPageBreak/>
        <w:t>12.</w:t>
      </w:r>
      <w:r w:rsidR="007F5E50">
        <w:t xml:space="preserve"> </w:t>
      </w:r>
      <w:r w:rsidR="00EE4982" w:rsidRPr="00837C1E">
        <w:t xml:space="preserve">Where there is a forward programme of outings, the opportunity to register an interest in the outing should be on the basis of one outing at a time.  Dates and venues of outings can be published in advance to give members prior notice, but organisers should not take expressions of interest in forthcoming outings until  registration for the specific outing has been opened so that all eligible members have equal opportunity to register. </w:t>
      </w:r>
    </w:p>
    <w:p w14:paraId="6A2A15DB" w14:textId="13A3F5CD" w:rsidR="00946C48" w:rsidRDefault="00946C48" w:rsidP="00D80FE7">
      <w:pPr>
        <w:spacing w:after="120"/>
      </w:pPr>
      <w:r>
        <w:t>13.</w:t>
      </w:r>
      <w:r w:rsidR="007F5E50">
        <w:t xml:space="preserve"> </w:t>
      </w:r>
      <w:r w:rsidR="001661C3">
        <w:t xml:space="preserve"> </w:t>
      </w:r>
      <w:r>
        <w:t>A</w:t>
      </w:r>
      <w:r w:rsidR="00EE4982" w:rsidRPr="00837C1E">
        <w:t>ll outings should be offered to those eligible on a first come, first served basis</w:t>
      </w:r>
      <w:r w:rsidR="001C3C1D">
        <w:t xml:space="preserve">. </w:t>
      </w:r>
      <w:r w:rsidR="00EE4982" w:rsidRPr="00837C1E">
        <w:t>Where an outing is fully subscribed, organisers should keep a reserve list in case of cancellations and offer any places which do become available in the order the names appear on the reserve list.  (</w:t>
      </w:r>
      <w:r w:rsidR="00EE4982" w:rsidRPr="0005006B">
        <w:t>see 21. below</w:t>
      </w:r>
      <w:r w:rsidR="00EE4982" w:rsidRPr="00837C1E">
        <w:t>).</w:t>
      </w:r>
    </w:p>
    <w:p w14:paraId="2087B918" w14:textId="7E86C797" w:rsidR="00EE4982" w:rsidRDefault="00946C48" w:rsidP="00946C48">
      <w:r>
        <w:t>14.</w:t>
      </w:r>
      <w:r w:rsidR="001661C3">
        <w:t xml:space="preserve"> </w:t>
      </w:r>
      <w:r w:rsidR="00EE4982" w:rsidRPr="007A7E88">
        <w:t xml:space="preserve">The organiser of the outing should keep a record of the bookings </w:t>
      </w:r>
      <w:r w:rsidR="001C3C1D">
        <w:t xml:space="preserve">made </w:t>
      </w:r>
      <w:r w:rsidR="00EE4982" w:rsidRPr="007A7E88">
        <w:t xml:space="preserve">and payments </w:t>
      </w:r>
      <w:r w:rsidR="001C3C1D">
        <w:t xml:space="preserve">received. </w:t>
      </w:r>
      <w:r w:rsidR="00EE4982" w:rsidRPr="007A7E88">
        <w:t xml:space="preserve">  We are not able to provide this facility through the </w:t>
      </w:r>
      <w:r w:rsidR="000C4BAD">
        <w:t xml:space="preserve">Beacon </w:t>
      </w:r>
      <w:r w:rsidR="00EE4982" w:rsidRPr="007A7E88">
        <w:t xml:space="preserve"> system. </w:t>
      </w:r>
    </w:p>
    <w:p w14:paraId="32C9C005" w14:textId="60F59066" w:rsidR="00EE4982" w:rsidRPr="00946C48" w:rsidRDefault="00EE4982" w:rsidP="00EE4982">
      <w:pPr>
        <w:spacing w:after="120"/>
        <w:ind w:left="3"/>
        <w:rPr>
          <w:b/>
          <w:bCs/>
          <w:color w:val="1F3864" w:themeColor="accent1" w:themeShade="80"/>
          <w:sz w:val="16"/>
          <w:szCs w:val="16"/>
        </w:rPr>
      </w:pPr>
    </w:p>
    <w:p w14:paraId="00D84581" w14:textId="77777777" w:rsidR="00EE4982" w:rsidRPr="00520E71" w:rsidRDefault="00EE4982" w:rsidP="00EE4982">
      <w:pPr>
        <w:spacing w:after="120"/>
        <w:ind w:left="3"/>
        <w:rPr>
          <w:b/>
          <w:bCs/>
          <w:color w:val="1F3864" w:themeColor="accent1" w:themeShade="80"/>
        </w:rPr>
      </w:pPr>
      <w:r w:rsidRPr="00520E71">
        <w:rPr>
          <w:b/>
          <w:bCs/>
          <w:color w:val="1F3864" w:themeColor="accent1" w:themeShade="80"/>
        </w:rPr>
        <w:t>Finances</w:t>
      </w:r>
    </w:p>
    <w:p w14:paraId="036D9C31" w14:textId="7047EFBA" w:rsidR="00946C48" w:rsidRDefault="00946C48" w:rsidP="00D80FE7">
      <w:pPr>
        <w:spacing w:after="120"/>
      </w:pPr>
      <w:r>
        <w:t>15.</w:t>
      </w:r>
      <w:r w:rsidR="007F5E50">
        <w:t xml:space="preserve"> </w:t>
      </w:r>
      <w:r w:rsidR="00EE4982" w:rsidRPr="007A7E88">
        <w:t xml:space="preserve">Anyone arranging an outing is asked to liaise with the Fu3a Treasurer before making any </w:t>
      </w:r>
      <w:r>
        <w:t xml:space="preserve"> </w:t>
      </w:r>
      <w:r w:rsidR="00EE4982" w:rsidRPr="007A7E88">
        <w:t xml:space="preserve">arrangements to agree pricing, payments and arrangements for collection and banking of monies. </w:t>
      </w:r>
      <w:r w:rsidR="00D8403E" w:rsidRPr="00095358">
        <w:t xml:space="preserve">Anyone arranging an outing should obtain the Terms &amp; Conditions of </w:t>
      </w:r>
      <w:r w:rsidR="00095358">
        <w:t xml:space="preserve">the </w:t>
      </w:r>
      <w:r w:rsidR="00D8403E" w:rsidRPr="00095358">
        <w:t xml:space="preserve">Coach Company </w:t>
      </w:r>
      <w:r w:rsidR="00095358">
        <w:t xml:space="preserve">and Venue(s) </w:t>
      </w:r>
      <w:r w:rsidR="00D8403E" w:rsidRPr="00095358">
        <w:t>prior to making any commitments or bookings.</w:t>
      </w:r>
      <w:r w:rsidR="00D8403E">
        <w:t xml:space="preserve"> </w:t>
      </w:r>
      <w:r w:rsidR="00EE4982" w:rsidRPr="00837C1E">
        <w:t xml:space="preserve">Quotations (in writing or by </w:t>
      </w:r>
      <w:r w:rsidR="00346592" w:rsidRPr="00837C1E">
        <w:t>email</w:t>
      </w:r>
      <w:r w:rsidR="00EE4982" w:rsidRPr="00837C1E">
        <w:t>) should be obtained for all costs involved e.g. coach hire, admission fees, refreshments</w:t>
      </w:r>
      <w:r w:rsidR="001C3C1D">
        <w:t xml:space="preserve"> etc</w:t>
      </w:r>
      <w:r w:rsidR="00EE4982" w:rsidRPr="00837C1E">
        <w:t>, before determining the price for the outing.</w:t>
      </w:r>
    </w:p>
    <w:p w14:paraId="27910910" w14:textId="12C494E1" w:rsidR="00946C48" w:rsidRDefault="00946C48" w:rsidP="00D80FE7">
      <w:pPr>
        <w:spacing w:after="120"/>
      </w:pPr>
      <w:r>
        <w:t>16.</w:t>
      </w:r>
      <w:r w:rsidR="007F5E50">
        <w:t xml:space="preserve"> </w:t>
      </w:r>
      <w:r w:rsidR="00EE4982" w:rsidRPr="007A7E88">
        <w:t>The pricing of outings should be on the basis of breaking even.  Where there are multiple outings arranged in a year, the aim should be to break even over the course of the year.  In the event of a deficit on a group outing, this is the responsibility of the group.</w:t>
      </w:r>
    </w:p>
    <w:p w14:paraId="18720C71" w14:textId="1A903B35" w:rsidR="00946C48" w:rsidRDefault="00946C48" w:rsidP="00D80FE7">
      <w:pPr>
        <w:spacing w:after="120"/>
      </w:pPr>
      <w:r>
        <w:t>17.</w:t>
      </w:r>
      <w:r w:rsidR="007F5E50">
        <w:t xml:space="preserve"> </w:t>
      </w:r>
      <w:r w:rsidR="00EE4982" w:rsidRPr="007A7E88">
        <w:t>Any gratuities should be dealt with outside of the price charged for the outing and left to the discretion of members attending.</w:t>
      </w:r>
    </w:p>
    <w:p w14:paraId="007BC75E" w14:textId="0DE8401F" w:rsidR="00946C48" w:rsidRDefault="00946C48" w:rsidP="00D80FE7">
      <w:pPr>
        <w:spacing w:after="120"/>
      </w:pPr>
      <w:r>
        <w:t>18.</w:t>
      </w:r>
      <w:r w:rsidR="007F5E50">
        <w:t xml:space="preserve"> </w:t>
      </w:r>
      <w:r w:rsidR="00EE4982" w:rsidRPr="007A7E88">
        <w:t>Members who organise a</w:t>
      </w:r>
      <w:r w:rsidR="00BA6004">
        <w:t xml:space="preserve">n </w:t>
      </w:r>
      <w:r w:rsidR="00EE4982" w:rsidRPr="007A7E88">
        <w:t xml:space="preserve"> outing for </w:t>
      </w:r>
      <w:r w:rsidR="00BA6004">
        <w:t>F</w:t>
      </w:r>
      <w:r w:rsidR="00EE4982" w:rsidRPr="007A7E88">
        <w:t>u3a members should not benefit if a venue should offer a free place. The value of the benefit should be shared by all members on the outing.</w:t>
      </w:r>
    </w:p>
    <w:p w14:paraId="20FE0D05" w14:textId="136F9DBD" w:rsidR="00D8403E" w:rsidRDefault="00946C48" w:rsidP="00D80FE7">
      <w:pPr>
        <w:spacing w:after="120"/>
      </w:pPr>
      <w:r>
        <w:lastRenderedPageBreak/>
        <w:t>19.</w:t>
      </w:r>
      <w:r w:rsidR="007F5E50">
        <w:t xml:space="preserve"> </w:t>
      </w:r>
      <w:r w:rsidR="00CA06C6">
        <w:t xml:space="preserve">Members can be offered the facility to pay for outings by BACS, cheque or cash. </w:t>
      </w:r>
      <w:r w:rsidR="00023F31">
        <w:t>Where feasible, payment may be taken by card</w:t>
      </w:r>
      <w:r w:rsidR="00D80FE7">
        <w:t xml:space="preserve"> (please contact the Treasurer to arrange)</w:t>
      </w:r>
      <w:r w:rsidR="00023F31">
        <w:t xml:space="preserve">. </w:t>
      </w:r>
      <w:r w:rsidR="00BA6004">
        <w:t xml:space="preserve"> </w:t>
      </w:r>
    </w:p>
    <w:p w14:paraId="70EB9614" w14:textId="4EDD272F" w:rsidR="00946C48" w:rsidRDefault="00946C48" w:rsidP="00D80FE7">
      <w:pPr>
        <w:pStyle w:val="ListParagraph"/>
        <w:spacing w:after="120"/>
        <w:ind w:left="414"/>
        <w:contextualSpacing w:val="0"/>
      </w:pPr>
      <w:r>
        <w:t>20.</w:t>
      </w:r>
      <w:r w:rsidR="007F5E50">
        <w:t xml:space="preserve"> </w:t>
      </w:r>
      <w:r w:rsidR="00EE4982" w:rsidRPr="007A7E88">
        <w:t xml:space="preserve">Members should be advised that payment should only be made when they have </w:t>
      </w:r>
      <w:r w:rsidR="00BA6004">
        <w:t xml:space="preserve">had </w:t>
      </w:r>
      <w:r w:rsidR="00EE4982" w:rsidRPr="007A7E88">
        <w:t xml:space="preserve">a </w:t>
      </w:r>
      <w:r w:rsidR="00BA6004">
        <w:t xml:space="preserve">place </w:t>
      </w:r>
      <w:r w:rsidR="00EE4982" w:rsidRPr="007A7E88">
        <w:t xml:space="preserve"> on the outing </w:t>
      </w:r>
      <w:r w:rsidR="00BA6004">
        <w:t xml:space="preserve">confirmed. Payment </w:t>
      </w:r>
      <w:r w:rsidR="00EE4982" w:rsidRPr="007A7E88">
        <w:t xml:space="preserve"> </w:t>
      </w:r>
      <w:r w:rsidR="00B855C4">
        <w:t xml:space="preserve">should be made by the </w:t>
      </w:r>
      <w:r w:rsidR="00023F31">
        <w:t>deadline</w:t>
      </w:r>
      <w:r w:rsidR="00B855C4">
        <w:t xml:space="preserve"> set</w:t>
      </w:r>
      <w:r w:rsidR="003C6908">
        <w:t xml:space="preserve"> </w:t>
      </w:r>
      <w:r w:rsidR="003C6908" w:rsidRPr="00B54444">
        <w:t>or the place may be forfeited if there is a waiting list</w:t>
      </w:r>
    </w:p>
    <w:p w14:paraId="060597A4" w14:textId="32CF6D55" w:rsidR="00946C48" w:rsidRDefault="00946C48" w:rsidP="00D80FE7">
      <w:pPr>
        <w:pStyle w:val="ListParagraph"/>
        <w:spacing w:after="120"/>
        <w:ind w:left="414"/>
        <w:contextualSpacing w:val="0"/>
      </w:pPr>
      <w:r>
        <w:t>21.</w:t>
      </w:r>
      <w:r w:rsidR="007F5E50">
        <w:t xml:space="preserve"> </w:t>
      </w:r>
      <w:r>
        <w:t>I</w:t>
      </w:r>
      <w:r w:rsidR="00EE4982" w:rsidRPr="007A7E88">
        <w:t>n the event of members cancelling their booking, refunds are only available if the place can be filled from the reserve list held</w:t>
      </w:r>
      <w:r>
        <w:t>.</w:t>
      </w:r>
    </w:p>
    <w:p w14:paraId="361B0720" w14:textId="77777777" w:rsidR="007F5E50" w:rsidRDefault="00946C48" w:rsidP="00D80FE7">
      <w:pPr>
        <w:pStyle w:val="ListParagraph"/>
        <w:spacing w:after="120"/>
        <w:ind w:left="414"/>
        <w:contextualSpacing w:val="0"/>
      </w:pPr>
      <w:r>
        <w:t>22.</w:t>
      </w:r>
      <w:r w:rsidR="007F5E50">
        <w:t xml:space="preserve"> </w:t>
      </w:r>
      <w:r w:rsidR="00EE4982" w:rsidRPr="007A7E88">
        <w:t xml:space="preserve">The list of members taking part in the outing should be finalised at least two working </w:t>
      </w:r>
      <w:r w:rsidR="007F5E50">
        <w:t xml:space="preserve">  </w:t>
      </w:r>
    </w:p>
    <w:p w14:paraId="066F2EF8" w14:textId="61F25FD0" w:rsidR="007F5E50" w:rsidRDefault="007F5E50" w:rsidP="00D80FE7">
      <w:pPr>
        <w:pStyle w:val="ListParagraph"/>
        <w:spacing w:after="120"/>
        <w:ind w:left="414"/>
        <w:contextualSpacing w:val="0"/>
      </w:pPr>
      <w:r>
        <w:t xml:space="preserve">      </w:t>
      </w:r>
      <w:r w:rsidR="00EE4982" w:rsidRPr="007A7E88">
        <w:t xml:space="preserve">days prior to the outing taking place, to enable the necessary Health and Safety documents to be completed and </w:t>
      </w:r>
      <w:r w:rsidR="00EE4982" w:rsidRPr="00611976">
        <w:t>submitted (see 2</w:t>
      </w:r>
      <w:r w:rsidR="00611976" w:rsidRPr="00611976">
        <w:t>6</w:t>
      </w:r>
      <w:r w:rsidR="00EE4982" w:rsidRPr="00611976">
        <w:t>. to 3</w:t>
      </w:r>
      <w:r w:rsidR="00611976" w:rsidRPr="00611976">
        <w:t>2</w:t>
      </w:r>
      <w:r w:rsidR="00EE4982" w:rsidRPr="00611976">
        <w:t>. below).</w:t>
      </w:r>
      <w:r w:rsidR="00EE4982" w:rsidRPr="007A7E88">
        <w:t xml:space="preserve"> </w:t>
      </w:r>
    </w:p>
    <w:p w14:paraId="4C33092C" w14:textId="09B83793" w:rsidR="007F5E50" w:rsidRDefault="007F5E50" w:rsidP="00D80FE7">
      <w:pPr>
        <w:pStyle w:val="ListParagraph"/>
        <w:spacing w:after="120"/>
        <w:ind w:left="414"/>
        <w:contextualSpacing w:val="0"/>
      </w:pPr>
      <w:r>
        <w:t xml:space="preserve">23. </w:t>
      </w:r>
      <w:r w:rsidR="00EE4982" w:rsidRPr="00520E71">
        <w:t>A</w:t>
      </w:r>
      <w:r w:rsidR="00023F31">
        <w:t xml:space="preserve">ny cash or cheques </w:t>
      </w:r>
      <w:r w:rsidR="00EE4982" w:rsidRPr="00520E71">
        <w:t xml:space="preserve"> should be passed </w:t>
      </w:r>
      <w:r w:rsidR="00023F31">
        <w:t xml:space="preserve">by the organiser </w:t>
      </w:r>
      <w:r w:rsidR="00EE4982" w:rsidRPr="00520E71">
        <w:t xml:space="preserve">to the Treasurer for banking at least two working days prior to the outing taking place. </w:t>
      </w:r>
    </w:p>
    <w:p w14:paraId="180F7FDC" w14:textId="7B38C96E" w:rsidR="007F5E50" w:rsidRDefault="007F5E50" w:rsidP="00D80FE7">
      <w:pPr>
        <w:pStyle w:val="ListParagraph"/>
        <w:spacing w:after="120"/>
        <w:ind w:left="414"/>
        <w:contextualSpacing w:val="0"/>
      </w:pPr>
      <w:r>
        <w:t xml:space="preserve">24. </w:t>
      </w:r>
      <w:r w:rsidR="00EE4982" w:rsidRPr="007A7E88">
        <w:t xml:space="preserve">Invoices for admission to venues and coach hire should be passed to the Treasurer for payment allowing reasonable time for payments to be made so that they reach the venue or coach company in accordance with their payment terms.  Venues and coach companies should be advised that Fu3a’s preferred payment method is BACS and organisers should obtain the necessary bank details from suppliers. </w:t>
      </w:r>
    </w:p>
    <w:p w14:paraId="68F457A6" w14:textId="39A3D1DA" w:rsidR="000F4201" w:rsidRPr="007A7E88" w:rsidRDefault="007F5E50" w:rsidP="00324848">
      <w:pPr>
        <w:pStyle w:val="ListParagraph"/>
        <w:spacing w:after="2640"/>
        <w:ind w:left="414"/>
        <w:contextualSpacing w:val="0"/>
      </w:pPr>
      <w:r>
        <w:t xml:space="preserve">25. </w:t>
      </w:r>
      <w:r w:rsidR="000F4201" w:rsidRPr="00B855CB">
        <w:t>Members who sign up and pay for a Fu3a organised event or outing do so at their own financial risk. Should there be a cancellation, delay or change arising from events outside the control of Fu3a, there would be no automatic refund of monies paid. However, in exceptional circumstances, the Fu3a Trustees may (at their discretion) consider some financial recompense, on a case by case basis.</w:t>
      </w:r>
    </w:p>
    <w:p w14:paraId="39E991D7" w14:textId="5DF6CBE9" w:rsidR="007F5E50" w:rsidRDefault="00EE4982" w:rsidP="007F5E50">
      <w:pPr>
        <w:spacing w:after="120"/>
        <w:ind w:left="3"/>
        <w:rPr>
          <w:b/>
          <w:bCs/>
          <w:color w:val="1F3864" w:themeColor="accent1" w:themeShade="80"/>
        </w:rPr>
      </w:pPr>
      <w:r w:rsidRPr="00520E71">
        <w:rPr>
          <w:b/>
          <w:bCs/>
          <w:color w:val="1F3864" w:themeColor="accent1" w:themeShade="80"/>
        </w:rPr>
        <w:lastRenderedPageBreak/>
        <w:t>Health and Safety</w:t>
      </w:r>
    </w:p>
    <w:p w14:paraId="784D325A" w14:textId="084FFB32" w:rsidR="007F5E50" w:rsidRDefault="007F5E50" w:rsidP="00324848">
      <w:pPr>
        <w:spacing w:after="120"/>
        <w:ind w:left="426" w:hanging="420"/>
      </w:pPr>
      <w:r w:rsidRPr="007F5E50">
        <w:t>26</w:t>
      </w:r>
      <w:r>
        <w:rPr>
          <w:b/>
          <w:bCs/>
          <w:color w:val="1F3864" w:themeColor="accent1" w:themeShade="80"/>
        </w:rPr>
        <w:t xml:space="preserve">. </w:t>
      </w:r>
      <w:r w:rsidR="00EE4982" w:rsidRPr="007A7E88">
        <w:t xml:space="preserve">Fu3a has a duty of care towards its members.  Their safety and wellbeing at any Fu3a </w:t>
      </w:r>
      <w:r>
        <w:t xml:space="preserve"> </w:t>
      </w:r>
      <w:r w:rsidR="001661C3">
        <w:t xml:space="preserve">   </w:t>
      </w:r>
      <w:r w:rsidR="00EE4982" w:rsidRPr="007A7E88">
        <w:t xml:space="preserve">organised activity is paramount. </w:t>
      </w:r>
    </w:p>
    <w:p w14:paraId="64DEF626" w14:textId="00A38486" w:rsidR="00EE4982" w:rsidRPr="007A7E88" w:rsidRDefault="007F5E50" w:rsidP="007F5E50">
      <w:pPr>
        <w:ind w:left="363"/>
      </w:pPr>
      <w:r>
        <w:t xml:space="preserve">27. </w:t>
      </w:r>
      <w:r w:rsidR="00EE4982" w:rsidRPr="007A7E88">
        <w:t>The purpose of this policy section is:</w:t>
      </w:r>
    </w:p>
    <w:p w14:paraId="58960285" w14:textId="7030FF7A" w:rsidR="00EE4982" w:rsidRPr="007A7E88" w:rsidRDefault="00EE4982" w:rsidP="00EE4982">
      <w:pPr>
        <w:pStyle w:val="ListParagraph"/>
        <w:numPr>
          <w:ilvl w:val="0"/>
          <w:numId w:val="7"/>
        </w:numPr>
      </w:pPr>
      <w:r w:rsidRPr="007A7E88">
        <w:t xml:space="preserve">to act as a guide to anyone arranging an outing </w:t>
      </w:r>
      <w:r w:rsidR="007C449F">
        <w:t xml:space="preserve">for </w:t>
      </w:r>
      <w:r w:rsidRPr="007A7E88">
        <w:t xml:space="preserve">Fu3a </w:t>
      </w:r>
      <w:r w:rsidR="007C449F">
        <w:t>members.</w:t>
      </w:r>
    </w:p>
    <w:p w14:paraId="0DEB85AE" w14:textId="77777777" w:rsidR="00EE4982" w:rsidRPr="007A7E88" w:rsidRDefault="00EE4982" w:rsidP="00EE4982">
      <w:pPr>
        <w:pStyle w:val="ListParagraph"/>
        <w:numPr>
          <w:ilvl w:val="0"/>
          <w:numId w:val="7"/>
        </w:numPr>
      </w:pPr>
      <w:r w:rsidRPr="007A7E88">
        <w:t xml:space="preserve">to ensure all reasonable steps are taken to protect members who have elected to go on an Fu3a organised outing. </w:t>
      </w:r>
    </w:p>
    <w:p w14:paraId="1F742421" w14:textId="77777777" w:rsidR="00EE4982" w:rsidRDefault="00EE4982" w:rsidP="00EE4982">
      <w:pPr>
        <w:pStyle w:val="ListParagraph"/>
        <w:numPr>
          <w:ilvl w:val="0"/>
          <w:numId w:val="7"/>
        </w:numPr>
      </w:pPr>
      <w:r w:rsidRPr="007A7E88">
        <w:t>to provide the organiser with the reassurance that they have fulfilled their reasonable responsibilities.</w:t>
      </w:r>
    </w:p>
    <w:p w14:paraId="459AB724" w14:textId="77777777" w:rsidR="00EE4982" w:rsidRPr="005419C7" w:rsidRDefault="00EE4982" w:rsidP="00EE4982">
      <w:pPr>
        <w:spacing w:line="240" w:lineRule="auto"/>
        <w:rPr>
          <w:bCs/>
          <w:sz w:val="16"/>
          <w:szCs w:val="16"/>
        </w:rPr>
      </w:pPr>
    </w:p>
    <w:p w14:paraId="027A0C80" w14:textId="05624336" w:rsidR="00EE4982" w:rsidRPr="007A7E88" w:rsidRDefault="001661C3" w:rsidP="001661C3">
      <w:pPr>
        <w:pStyle w:val="ListParagraph"/>
        <w:numPr>
          <w:ilvl w:val="0"/>
          <w:numId w:val="13"/>
        </w:numPr>
        <w:ind w:left="414" w:hanging="357"/>
        <w:rPr>
          <w:bCs/>
        </w:rPr>
      </w:pPr>
      <w:r>
        <w:rPr>
          <w:bCs/>
        </w:rPr>
        <w:t>M</w:t>
      </w:r>
      <w:r w:rsidR="00EE4982" w:rsidRPr="007A7E88">
        <w:rPr>
          <w:bCs/>
        </w:rPr>
        <w:t xml:space="preserve">ost of the requirements are covered by pre-visit preparations which are listed below </w:t>
      </w:r>
      <w:r>
        <w:rPr>
          <w:bCs/>
        </w:rPr>
        <w:t xml:space="preserve">    </w:t>
      </w:r>
      <w:r w:rsidR="00EE4982" w:rsidRPr="007A7E88">
        <w:rPr>
          <w:bCs/>
        </w:rPr>
        <w:t xml:space="preserve">and should be followed: </w:t>
      </w:r>
    </w:p>
    <w:p w14:paraId="1F3E465F" w14:textId="3EA0428D" w:rsidR="00EE4982" w:rsidRPr="00520E71" w:rsidRDefault="00EE4982" w:rsidP="00EE4982">
      <w:pPr>
        <w:pStyle w:val="ListParagraph"/>
        <w:numPr>
          <w:ilvl w:val="0"/>
          <w:numId w:val="8"/>
        </w:numPr>
        <w:rPr>
          <w:b/>
        </w:rPr>
      </w:pPr>
      <w:r w:rsidRPr="00520E71">
        <w:t xml:space="preserve">Consideration, completion and submission of the documents listed below </w:t>
      </w:r>
      <w:r w:rsidRPr="00611976">
        <w:t>(see 3</w:t>
      </w:r>
      <w:r w:rsidR="00611976" w:rsidRPr="00611976">
        <w:t>3</w:t>
      </w:r>
      <w:r w:rsidRPr="00611976">
        <w:t>.</w:t>
      </w:r>
      <w:r w:rsidRPr="00520E71">
        <w:t xml:space="preserve"> below and the examples which are set out at the end of this document).</w:t>
      </w:r>
    </w:p>
    <w:p w14:paraId="331E6303" w14:textId="22C5EAB3" w:rsidR="00EE4982" w:rsidRPr="00520E71" w:rsidRDefault="00EE4982" w:rsidP="00EE4982">
      <w:pPr>
        <w:pStyle w:val="ListParagraph"/>
        <w:numPr>
          <w:ilvl w:val="0"/>
          <w:numId w:val="8"/>
        </w:numPr>
        <w:rPr>
          <w:b/>
        </w:rPr>
      </w:pPr>
      <w:r w:rsidRPr="00520E71">
        <w:t>The notification to members about the visit (written or verbal</w:t>
      </w:r>
      <w:r w:rsidR="007C449F">
        <w:t>)</w:t>
      </w:r>
      <w:r w:rsidRPr="00520E71">
        <w:t xml:space="preserve">, should refer to the Access Statement of the venue they are visiting (where available). </w:t>
      </w:r>
    </w:p>
    <w:p w14:paraId="2FC932EC" w14:textId="77777777" w:rsidR="00EE4982" w:rsidRPr="00520E71" w:rsidRDefault="00EE4982" w:rsidP="00EE4982">
      <w:pPr>
        <w:pStyle w:val="ListParagraph"/>
        <w:numPr>
          <w:ilvl w:val="0"/>
          <w:numId w:val="8"/>
        </w:numPr>
        <w:rPr>
          <w:b/>
        </w:rPr>
      </w:pPr>
      <w:r w:rsidRPr="00520E71">
        <w:t>This will enable members to make an informed decision about whether or not the visit is suitable for them.</w:t>
      </w:r>
    </w:p>
    <w:p w14:paraId="54B3507D" w14:textId="77777777" w:rsidR="00EE4982" w:rsidRPr="00520E71" w:rsidRDefault="00EE4982" w:rsidP="00EE4982">
      <w:pPr>
        <w:pStyle w:val="ListParagraph"/>
        <w:numPr>
          <w:ilvl w:val="0"/>
          <w:numId w:val="8"/>
        </w:numPr>
      </w:pPr>
      <w:r w:rsidRPr="00520E71">
        <w:t>It is ideal if the organiser can visit the proposed venue prior to the visit taking place.</w:t>
      </w:r>
    </w:p>
    <w:p w14:paraId="7E23B38F" w14:textId="77777777" w:rsidR="00EE4982" w:rsidRPr="00C5409C" w:rsidRDefault="00EE4982" w:rsidP="00EE4982">
      <w:pPr>
        <w:ind w:left="-357" w:firstLine="72"/>
        <w:rPr>
          <w:sz w:val="16"/>
          <w:szCs w:val="16"/>
        </w:rPr>
      </w:pPr>
    </w:p>
    <w:p w14:paraId="7A35EFAB" w14:textId="3344C9CA" w:rsidR="001661C3" w:rsidRPr="005419C7" w:rsidRDefault="00EE4982" w:rsidP="00324848">
      <w:pPr>
        <w:pStyle w:val="ListParagraph"/>
        <w:numPr>
          <w:ilvl w:val="0"/>
          <w:numId w:val="14"/>
        </w:numPr>
        <w:spacing w:after="120"/>
        <w:ind w:left="414" w:hanging="357"/>
        <w:contextualSpacing w:val="0"/>
        <w:rPr>
          <w:sz w:val="16"/>
          <w:szCs w:val="16"/>
        </w:rPr>
      </w:pPr>
      <w:r w:rsidRPr="007A7E88">
        <w:t>The finalised list of members taking part in the outing should be sent electronically to</w:t>
      </w:r>
      <w:r w:rsidR="001661C3">
        <w:t xml:space="preserve">             </w:t>
      </w:r>
      <w:r w:rsidRPr="007A7E88">
        <w:t>the Outings Co-</w:t>
      </w:r>
      <w:r w:rsidRPr="00837C1E">
        <w:t>ordinator two working</w:t>
      </w:r>
      <w:r w:rsidRPr="007A7E88">
        <w:t xml:space="preserve"> days prior to the visit so that emergency contact </w:t>
      </w:r>
      <w:r w:rsidR="001661C3">
        <w:t xml:space="preserve">           </w:t>
      </w:r>
      <w:r w:rsidRPr="007A7E88">
        <w:t xml:space="preserve">information can be compiled. </w:t>
      </w:r>
    </w:p>
    <w:p w14:paraId="46CA75A5" w14:textId="68B8C29C" w:rsidR="001661C3" w:rsidRPr="001661C3" w:rsidRDefault="00EE4982" w:rsidP="00324848">
      <w:pPr>
        <w:pStyle w:val="ListParagraph"/>
        <w:numPr>
          <w:ilvl w:val="0"/>
          <w:numId w:val="14"/>
        </w:numPr>
        <w:spacing w:after="120"/>
        <w:ind w:left="363" w:hanging="357"/>
        <w:contextualSpacing w:val="0"/>
        <w:rPr>
          <w:sz w:val="16"/>
          <w:szCs w:val="16"/>
        </w:rPr>
      </w:pPr>
      <w:r w:rsidRPr="007A7E88">
        <w:t xml:space="preserve">The Outings Co-ordinator holds emergency contact details for members who have </w:t>
      </w:r>
      <w:r w:rsidR="001661C3">
        <w:t xml:space="preserve">      </w:t>
      </w:r>
      <w:r w:rsidRPr="007A7E88">
        <w:t xml:space="preserve">attended Fu3a outings previously. In order to ensure compliance with Data Protection Regulations (GDPR), they are used only for the purpose stated and are stored securely. </w:t>
      </w:r>
    </w:p>
    <w:p w14:paraId="2C60D8AA" w14:textId="130EC1ED" w:rsidR="00EE4982" w:rsidRPr="001661C3" w:rsidRDefault="00EE4982" w:rsidP="00324848">
      <w:pPr>
        <w:pStyle w:val="ListParagraph"/>
        <w:numPr>
          <w:ilvl w:val="0"/>
          <w:numId w:val="14"/>
        </w:numPr>
        <w:spacing w:after="120"/>
        <w:ind w:left="363"/>
        <w:contextualSpacing w:val="0"/>
        <w:rPr>
          <w:sz w:val="16"/>
          <w:szCs w:val="16"/>
        </w:rPr>
      </w:pPr>
      <w:r w:rsidRPr="007A7E88">
        <w:t xml:space="preserve">Following receipt of the finalised list for the outing, the Outings Co-ordinator will provide emergency contact details to the organiser for use on the day of the outing and also the names of any members for whom details are not held and need to be obtained on the day using the Contact details for Outings Form (see Document 4 attached). </w:t>
      </w:r>
    </w:p>
    <w:p w14:paraId="1A64BF50" w14:textId="1E3E2D4F" w:rsidR="00EE4982" w:rsidRPr="007A7E88" w:rsidRDefault="00EE4982" w:rsidP="005419C7">
      <w:pPr>
        <w:pStyle w:val="ListParagraph"/>
        <w:numPr>
          <w:ilvl w:val="0"/>
          <w:numId w:val="14"/>
        </w:numPr>
        <w:ind w:left="414" w:hanging="357"/>
      </w:pPr>
      <w:r w:rsidRPr="007A7E88">
        <w:lastRenderedPageBreak/>
        <w:t>Emergency contact details should be held securely on the day of the outing and returned to the Outings Co-ordinator as soon as practicable after the outing.</w:t>
      </w:r>
    </w:p>
    <w:p w14:paraId="260C1377" w14:textId="25B80168" w:rsidR="00EE4982" w:rsidRPr="001661C3" w:rsidRDefault="00EE4982" w:rsidP="00EE4982">
      <w:pPr>
        <w:spacing w:line="240" w:lineRule="auto"/>
        <w:rPr>
          <w:sz w:val="16"/>
          <w:szCs w:val="16"/>
        </w:rPr>
      </w:pPr>
    </w:p>
    <w:p w14:paraId="131F1D19" w14:textId="6769EEB0" w:rsidR="00EE4982" w:rsidRPr="007A7E88" w:rsidRDefault="00EE4982" w:rsidP="001661C3">
      <w:pPr>
        <w:pStyle w:val="ListParagraph"/>
        <w:numPr>
          <w:ilvl w:val="0"/>
          <w:numId w:val="14"/>
        </w:numPr>
        <w:ind w:left="363"/>
      </w:pPr>
      <w:r w:rsidRPr="007A7E88">
        <w:t>Documents 1, 2 and 3 should be sent to the Fu3a</w:t>
      </w:r>
      <w:r w:rsidR="00A84E30">
        <w:t xml:space="preserve"> Business S</w:t>
      </w:r>
      <w:r w:rsidRPr="007A7E88">
        <w:t xml:space="preserve">ecretary on </w:t>
      </w:r>
      <w:hyperlink r:id="rId9" w:history="1">
        <w:r w:rsidR="000D254C" w:rsidRPr="000231C2">
          <w:rPr>
            <w:rStyle w:val="Hyperlink"/>
          </w:rPr>
          <w:t>business.secretary@flintshire-u3a.co.uk</w:t>
        </w:r>
      </w:hyperlink>
      <w:r w:rsidR="00BF340E">
        <w:t xml:space="preserve">   </w:t>
      </w:r>
      <w:r w:rsidRPr="007A7E88">
        <w:t>at least 24hrs (one working day) before the visit takes place and copies retained by the organiser.</w:t>
      </w:r>
    </w:p>
    <w:p w14:paraId="2BABF112" w14:textId="77777777" w:rsidR="00EE4982" w:rsidRPr="00704ED7" w:rsidRDefault="00EE4982" w:rsidP="00EE4982">
      <w:pPr>
        <w:pStyle w:val="ListParagraph"/>
        <w:numPr>
          <w:ilvl w:val="0"/>
          <w:numId w:val="9"/>
        </w:numPr>
      </w:pPr>
      <w:r w:rsidRPr="00704ED7">
        <w:t>Document 1 – Risk Assessment – General risk assessment checklist</w:t>
      </w:r>
    </w:p>
    <w:p w14:paraId="7E4C00B9" w14:textId="77777777" w:rsidR="00EE4982" w:rsidRPr="00704ED7" w:rsidRDefault="00EE4982" w:rsidP="00EE4982">
      <w:pPr>
        <w:pStyle w:val="ListParagraph"/>
        <w:numPr>
          <w:ilvl w:val="0"/>
          <w:numId w:val="9"/>
        </w:numPr>
      </w:pPr>
      <w:r w:rsidRPr="00704ED7">
        <w:t>Document 2 – Risk Assessment – specific risks. The content of this will vary from visit to visit. It aims to identify and take into account the nature of the visit and any particular features of the visit or the venue which may pose risks and the steps which will be taken to mitigate these.  See example attached.</w:t>
      </w:r>
    </w:p>
    <w:p w14:paraId="7BD086A1" w14:textId="77777777" w:rsidR="000D254C" w:rsidRDefault="00EE4982" w:rsidP="00EE4982">
      <w:pPr>
        <w:pStyle w:val="ListParagraph"/>
        <w:numPr>
          <w:ilvl w:val="0"/>
          <w:numId w:val="9"/>
        </w:numPr>
      </w:pPr>
      <w:r w:rsidRPr="00704ED7">
        <w:t>Document 3 - Register of Attendees Form (Names and Membership Numbers only.) The organiser can use this as their register on the day.</w:t>
      </w:r>
    </w:p>
    <w:p w14:paraId="44C4BA75" w14:textId="3737B270" w:rsidR="00EE4982" w:rsidRPr="00704ED7" w:rsidRDefault="00EE4982" w:rsidP="000D254C">
      <w:pPr>
        <w:ind w:left="363" w:firstLine="0"/>
      </w:pPr>
    </w:p>
    <w:p w14:paraId="4A320115" w14:textId="60BFDC9C" w:rsidR="00EE4982" w:rsidRDefault="00EE4982" w:rsidP="00324848">
      <w:pPr>
        <w:pStyle w:val="ListParagraph"/>
        <w:numPr>
          <w:ilvl w:val="0"/>
          <w:numId w:val="14"/>
        </w:numPr>
        <w:spacing w:after="240"/>
        <w:ind w:left="363" w:hanging="357"/>
        <w:contextualSpacing w:val="0"/>
      </w:pPr>
      <w:r w:rsidRPr="007A7E88">
        <w:t xml:space="preserve">On the day of the visit, the group organiser should ensure that everyone on the visit is provided with the group organisers </w:t>
      </w:r>
      <w:r w:rsidR="0055212A">
        <w:t xml:space="preserve">mobile </w:t>
      </w:r>
      <w:r w:rsidRPr="007A7E88">
        <w:t xml:space="preserve">contact number as they leave the coach so that they can be contacted if necessary. </w:t>
      </w:r>
    </w:p>
    <w:p w14:paraId="10942881" w14:textId="7224D3A6" w:rsidR="000013D1" w:rsidRPr="0020706F" w:rsidRDefault="00EE4982" w:rsidP="000013D1">
      <w:pPr>
        <w:pStyle w:val="ListParagraph"/>
        <w:numPr>
          <w:ilvl w:val="0"/>
          <w:numId w:val="14"/>
        </w:numPr>
        <w:spacing w:after="240"/>
        <w:ind w:left="357" w:hanging="357"/>
        <w:contextualSpacing w:val="0"/>
      </w:pPr>
      <w:r w:rsidRPr="0020706F">
        <w:t xml:space="preserve">Copies of this policy can be found </w:t>
      </w:r>
      <w:r w:rsidR="000013D1" w:rsidRPr="0020706F">
        <w:t xml:space="preserve">under “Policy Documents and Procedures" </w:t>
      </w:r>
      <w:r w:rsidR="00C91487" w:rsidRPr="0020706F">
        <w:t xml:space="preserve">in the Documents Section of the Members Area of the website </w:t>
      </w:r>
      <w:hyperlink r:id="rId10" w:history="1">
        <w:r w:rsidR="00C91487" w:rsidRPr="0020706F">
          <w:rPr>
            <w:rStyle w:val="Hyperlink"/>
            <w:color w:val="4472C4" w:themeColor="accent1"/>
          </w:rPr>
          <w:t>https://flintshire.u3asite.uk/documents/</w:t>
        </w:r>
      </w:hyperlink>
      <w:r w:rsidR="00C91487" w:rsidRPr="0020706F">
        <w:rPr>
          <w:color w:val="0070C0"/>
        </w:rPr>
        <w:t xml:space="preserve"> </w:t>
      </w:r>
    </w:p>
    <w:p w14:paraId="4008D4CE" w14:textId="3B6FFA0D" w:rsidR="000013D1" w:rsidRPr="0020706F" w:rsidRDefault="000013D1" w:rsidP="000013D1">
      <w:pPr>
        <w:pStyle w:val="ListParagraph"/>
        <w:numPr>
          <w:ilvl w:val="0"/>
          <w:numId w:val="14"/>
        </w:numPr>
        <w:spacing w:after="120"/>
        <w:ind w:left="357" w:hanging="357"/>
        <w:contextualSpacing w:val="0"/>
      </w:pPr>
      <w:r w:rsidRPr="0020706F">
        <w:t xml:space="preserve">Downloadable versions of Documents 1,2,3 and 4 for use for each outing can be found in the Documents Section of the Members Area of the website </w:t>
      </w:r>
      <w:hyperlink r:id="rId11" w:history="1">
        <w:r w:rsidRPr="0020706F">
          <w:rPr>
            <w:rStyle w:val="Hyperlink"/>
            <w:color w:val="4472C4" w:themeColor="accent1"/>
          </w:rPr>
          <w:t>https://flintshire.u3asite.uk/documents/</w:t>
        </w:r>
      </w:hyperlink>
    </w:p>
    <w:p w14:paraId="054103DE" w14:textId="08928109" w:rsidR="00EE4982" w:rsidRPr="00704ED7" w:rsidRDefault="00EE4982" w:rsidP="00324848">
      <w:pPr>
        <w:ind w:left="1" w:firstLine="0"/>
      </w:pPr>
      <w:r w:rsidRPr="00704ED7">
        <w:t>Any assistance required with interpretation of this policy should be directed to either:</w:t>
      </w:r>
    </w:p>
    <w:p w14:paraId="2A3E1725" w14:textId="77777777" w:rsidR="00EE4982" w:rsidRPr="00704ED7" w:rsidRDefault="00EE4982" w:rsidP="00324848">
      <w:pPr>
        <w:ind w:left="358"/>
      </w:pPr>
      <w:r w:rsidRPr="00B1499E">
        <w:t xml:space="preserve">Fu3a Outings Co-ordinator on </w:t>
      </w:r>
      <w:hyperlink r:id="rId12" w:history="1">
        <w:r w:rsidRPr="00B1499E">
          <w:rPr>
            <w:rStyle w:val="Hyperlink"/>
          </w:rPr>
          <w:t>roberts_lesley@hotmail.com</w:t>
        </w:r>
      </w:hyperlink>
    </w:p>
    <w:p w14:paraId="2B0AA276" w14:textId="77777777" w:rsidR="00EE4982" w:rsidRPr="00704ED7" w:rsidRDefault="00EE4982" w:rsidP="00324848">
      <w:pPr>
        <w:ind w:left="358"/>
        <w:rPr>
          <w:rStyle w:val="Hyperlink"/>
        </w:rPr>
      </w:pPr>
      <w:r w:rsidRPr="00704ED7">
        <w:t xml:space="preserve">Fu3a Treasurer on </w:t>
      </w:r>
      <w:hyperlink r:id="rId13" w:history="1">
        <w:r w:rsidRPr="00704ED7">
          <w:rPr>
            <w:rStyle w:val="Hyperlink"/>
          </w:rPr>
          <w:t>treasurer@flintshire-u3a.co.uk</w:t>
        </w:r>
      </w:hyperlink>
      <w:r w:rsidRPr="00704ED7">
        <w:rPr>
          <w:rStyle w:val="Hyperlink"/>
        </w:rPr>
        <w:t>.</w:t>
      </w:r>
    </w:p>
    <w:p w14:paraId="52074F4D" w14:textId="77777777" w:rsidR="00EE4982" w:rsidRDefault="00EE4982" w:rsidP="00EE4982">
      <w:pPr>
        <w:rPr>
          <w:b/>
          <w:bCs/>
          <w:color w:val="002060"/>
        </w:rPr>
      </w:pPr>
    </w:p>
    <w:p w14:paraId="5FA5A03B" w14:textId="77777777" w:rsidR="00EE4982" w:rsidRDefault="00EE4982" w:rsidP="00EE4982">
      <w:pPr>
        <w:spacing w:line="240" w:lineRule="auto"/>
      </w:pPr>
      <w:r>
        <w:br w:type="page"/>
      </w:r>
    </w:p>
    <w:p w14:paraId="7BF5BFA5" w14:textId="77777777" w:rsidR="00872EDE" w:rsidRDefault="00872EDE" w:rsidP="005419C7">
      <w:pPr>
        <w:spacing w:after="120"/>
        <w:jc w:val="right"/>
        <w:rPr>
          <w:b/>
          <w:bCs/>
        </w:rPr>
        <w:sectPr w:rsidR="00872EDE" w:rsidSect="00E46FDF">
          <w:headerReference w:type="even" r:id="rId14"/>
          <w:headerReference w:type="default" r:id="rId15"/>
          <w:footerReference w:type="even" r:id="rId16"/>
          <w:footerReference w:type="default" r:id="rId17"/>
          <w:headerReference w:type="first" r:id="rId18"/>
          <w:footerReference w:type="first" r:id="rId19"/>
          <w:pgSz w:w="11900" w:h="16840"/>
          <w:pgMar w:top="2835" w:right="1134" w:bottom="1134" w:left="1134" w:header="737" w:footer="567" w:gutter="0"/>
          <w:pgNumType w:start="1"/>
          <w:cols w:space="720"/>
          <w:docGrid w:linePitch="326"/>
        </w:sectPr>
      </w:pPr>
    </w:p>
    <w:p w14:paraId="28DE6F20" w14:textId="20BBA8CD" w:rsidR="005419C7" w:rsidRPr="00A947C6" w:rsidRDefault="00A947C6" w:rsidP="005419C7">
      <w:pPr>
        <w:spacing w:after="120"/>
        <w:jc w:val="right"/>
        <w:rPr>
          <w:b/>
          <w:bCs/>
          <w:color w:val="0070C0"/>
        </w:rPr>
      </w:pPr>
      <w:r w:rsidRPr="00A947C6">
        <w:rPr>
          <w:b/>
          <w:bCs/>
          <w:color w:val="0070C0"/>
        </w:rPr>
        <w:lastRenderedPageBreak/>
        <w:t>FLINTSHIRE U3A OUTINGS POLICY                                                          DOC</w:t>
      </w:r>
      <w:r w:rsidR="005419C7" w:rsidRPr="00A947C6">
        <w:rPr>
          <w:b/>
          <w:bCs/>
          <w:color w:val="0070C0"/>
        </w:rPr>
        <w:t>UMENT 1</w:t>
      </w:r>
    </w:p>
    <w:p w14:paraId="327D3A90" w14:textId="150812FF" w:rsidR="00EE4982" w:rsidRPr="00A947C6" w:rsidRDefault="00EE4982" w:rsidP="00FC6D8B">
      <w:pPr>
        <w:spacing w:line="240" w:lineRule="auto"/>
        <w:jc w:val="center"/>
        <w:rPr>
          <w:b/>
          <w:bCs/>
          <w:color w:val="0070C0"/>
        </w:rPr>
      </w:pPr>
      <w:r w:rsidRPr="00A947C6">
        <w:rPr>
          <w:b/>
          <w:bCs/>
          <w:color w:val="0070C0"/>
        </w:rPr>
        <w:t>FLINTSHIRE u3a OUTING - RISK ASSESSMENT</w:t>
      </w:r>
      <w:r w:rsidR="0016778B">
        <w:rPr>
          <w:b/>
          <w:bCs/>
          <w:color w:val="0070C0"/>
        </w:rPr>
        <w:t xml:space="preserve"> CHECKLIST</w:t>
      </w:r>
    </w:p>
    <w:p w14:paraId="093C62C9" w14:textId="5BDD8633" w:rsidR="00EE4982" w:rsidRDefault="00EE4982" w:rsidP="00FC6D8B">
      <w:pPr>
        <w:spacing w:line="240" w:lineRule="auto"/>
        <w:ind w:left="459"/>
        <w:jc w:val="center"/>
        <w:rPr>
          <w:b/>
          <w:bCs/>
        </w:rPr>
      </w:pPr>
      <w:r>
        <w:rPr>
          <w:b/>
          <w:bCs/>
        </w:rPr>
        <w:t>TO BE COMPLETED PRIOR TO OUTING</w:t>
      </w:r>
    </w:p>
    <w:p w14:paraId="6CA65C88" w14:textId="733BE56D" w:rsidR="00EE4982" w:rsidRPr="00173D74" w:rsidRDefault="00EE4982" w:rsidP="00FC6D8B">
      <w:pPr>
        <w:spacing w:line="240" w:lineRule="auto"/>
        <w:jc w:val="center"/>
        <w:rPr>
          <w:b/>
          <w:bCs/>
        </w:rPr>
      </w:pPr>
      <w:r>
        <w:rPr>
          <w:b/>
          <w:bCs/>
        </w:rPr>
        <w:t>COPY TO BE RETAINED BY OUTING ORGANISER</w:t>
      </w:r>
    </w:p>
    <w:p w14:paraId="4538D15B" w14:textId="77777777" w:rsidR="00EE4982" w:rsidRDefault="00EE4982" w:rsidP="00FC6D8B">
      <w:pPr>
        <w:ind w:left="-142" w:hanging="567"/>
        <w:jc w:val="left"/>
        <w:rPr>
          <w:b/>
          <w:bCs/>
        </w:rPr>
      </w:pPr>
    </w:p>
    <w:p w14:paraId="2FC464F4" w14:textId="77777777" w:rsidR="00EE4982" w:rsidRDefault="00EE4982" w:rsidP="00EE4982">
      <w:pPr>
        <w:ind w:left="-142" w:hanging="567"/>
        <w:rPr>
          <w:b/>
          <w:bCs/>
        </w:rPr>
      </w:pPr>
      <w:r>
        <w:rPr>
          <w:b/>
          <w:bCs/>
        </w:rPr>
        <w:t xml:space="preserve">NAME OF ORGANISER: </w:t>
      </w:r>
      <w:r>
        <w:rPr>
          <w:b/>
          <w:bCs/>
        </w:rPr>
        <w:tab/>
      </w:r>
      <w:r>
        <w:rPr>
          <w:b/>
          <w:bCs/>
        </w:rPr>
        <w:tab/>
      </w:r>
      <w:r>
        <w:rPr>
          <w:b/>
          <w:bCs/>
        </w:rPr>
        <w:tab/>
      </w:r>
      <w:r>
        <w:rPr>
          <w:b/>
          <w:bCs/>
        </w:rPr>
        <w:tab/>
      </w:r>
      <w:r>
        <w:rPr>
          <w:b/>
          <w:bCs/>
        </w:rPr>
        <w:tab/>
        <w:t xml:space="preserve">VENUE: </w:t>
      </w:r>
    </w:p>
    <w:p w14:paraId="1C61B6C4" w14:textId="77777777" w:rsidR="00EE4982" w:rsidRPr="005419C7" w:rsidRDefault="00EE4982" w:rsidP="00EE4982">
      <w:pPr>
        <w:ind w:left="-709" w:right="-761"/>
        <w:rPr>
          <w:b/>
          <w:bCs/>
          <w:sz w:val="10"/>
          <w:szCs w:val="6"/>
        </w:rPr>
      </w:pPr>
    </w:p>
    <w:p w14:paraId="6EA44FB5" w14:textId="776B9CBD" w:rsidR="00EE4982" w:rsidRDefault="005419C7" w:rsidP="005419C7">
      <w:pPr>
        <w:spacing w:line="240" w:lineRule="auto"/>
        <w:ind w:left="-709" w:right="-760"/>
        <w:rPr>
          <w:szCs w:val="20"/>
        </w:rPr>
      </w:pPr>
      <w:r>
        <w:rPr>
          <w:b/>
          <w:bCs/>
          <w:szCs w:val="20"/>
        </w:rPr>
        <w:t xml:space="preserve">    </w:t>
      </w:r>
      <w:r w:rsidR="00EE4982" w:rsidRPr="00723C8D">
        <w:rPr>
          <w:b/>
          <w:bCs/>
          <w:szCs w:val="20"/>
        </w:rPr>
        <w:t xml:space="preserve">CHECKLIST:  </w:t>
      </w:r>
      <w:r w:rsidR="00EE4982" w:rsidRPr="00723C8D">
        <w:rPr>
          <w:szCs w:val="20"/>
        </w:rPr>
        <w:t>This checklist is to help in the planning for a</w:t>
      </w:r>
      <w:r w:rsidR="00EE4982">
        <w:rPr>
          <w:szCs w:val="20"/>
        </w:rPr>
        <w:t xml:space="preserve">n outing. </w:t>
      </w:r>
      <w:r w:rsidR="00EE4982" w:rsidRPr="00731411">
        <w:rPr>
          <w:szCs w:val="20"/>
        </w:rPr>
        <w:t>It will probably need to be supplemented to suit the specific requirements of a destination or venue. Document 2 sh</w:t>
      </w:r>
      <w:r w:rsidR="00EE4982">
        <w:rPr>
          <w:szCs w:val="20"/>
        </w:rPr>
        <w:t>ould be used for this purpose.</w:t>
      </w:r>
    </w:p>
    <w:p w14:paraId="77F50C25" w14:textId="77777777" w:rsidR="00872EDE" w:rsidRPr="00C5409C" w:rsidRDefault="00872EDE" w:rsidP="005419C7">
      <w:pPr>
        <w:spacing w:line="240" w:lineRule="auto"/>
        <w:ind w:left="-709" w:right="-760"/>
        <w:rPr>
          <w:b/>
          <w:bCs/>
        </w:rPr>
      </w:pPr>
    </w:p>
    <w:tbl>
      <w:tblPr>
        <w:tblStyle w:val="TableGrid"/>
        <w:tblW w:w="10490" w:type="dxa"/>
        <w:tblInd w:w="-714" w:type="dxa"/>
        <w:tblLook w:val="04A0" w:firstRow="1" w:lastRow="0" w:firstColumn="1" w:lastColumn="0" w:noHBand="0" w:noVBand="1"/>
      </w:tblPr>
      <w:tblGrid>
        <w:gridCol w:w="5245"/>
        <w:gridCol w:w="709"/>
        <w:gridCol w:w="709"/>
        <w:gridCol w:w="709"/>
        <w:gridCol w:w="3118"/>
      </w:tblGrid>
      <w:tr w:rsidR="00EE4982" w14:paraId="280B3FC9" w14:textId="77777777" w:rsidTr="00F844C8">
        <w:tc>
          <w:tcPr>
            <w:tcW w:w="5245" w:type="dxa"/>
          </w:tcPr>
          <w:p w14:paraId="3092C745" w14:textId="77777777" w:rsidR="00EE4982" w:rsidRPr="00872EDE" w:rsidRDefault="00EE4982" w:rsidP="00F844C8">
            <w:pPr>
              <w:rPr>
                <w:rFonts w:ascii="Arial" w:hAnsi="Arial"/>
                <w:b/>
                <w:bCs/>
                <w:sz w:val="20"/>
                <w:szCs w:val="28"/>
              </w:rPr>
            </w:pPr>
            <w:r w:rsidRPr="00872EDE">
              <w:rPr>
                <w:rFonts w:ascii="Arial" w:hAnsi="Arial"/>
                <w:b/>
                <w:bCs/>
                <w:sz w:val="20"/>
                <w:szCs w:val="28"/>
              </w:rPr>
              <w:t>Checklist</w:t>
            </w:r>
          </w:p>
        </w:tc>
        <w:tc>
          <w:tcPr>
            <w:tcW w:w="709" w:type="dxa"/>
          </w:tcPr>
          <w:p w14:paraId="09F366EE" w14:textId="77777777" w:rsidR="00EE4982" w:rsidRPr="00872EDE" w:rsidRDefault="00EE4982" w:rsidP="00F844C8">
            <w:pPr>
              <w:rPr>
                <w:rFonts w:ascii="Arial" w:hAnsi="Arial"/>
                <w:b/>
                <w:bCs/>
                <w:sz w:val="20"/>
                <w:szCs w:val="28"/>
              </w:rPr>
            </w:pPr>
            <w:r w:rsidRPr="00872EDE">
              <w:rPr>
                <w:rFonts w:ascii="Arial" w:hAnsi="Arial"/>
                <w:b/>
                <w:bCs/>
                <w:sz w:val="20"/>
                <w:szCs w:val="28"/>
              </w:rPr>
              <w:t>YES</w:t>
            </w:r>
          </w:p>
        </w:tc>
        <w:tc>
          <w:tcPr>
            <w:tcW w:w="709" w:type="dxa"/>
          </w:tcPr>
          <w:p w14:paraId="59C0692A" w14:textId="77777777" w:rsidR="00EE4982" w:rsidRPr="00872EDE" w:rsidRDefault="00EE4982" w:rsidP="00F844C8">
            <w:pPr>
              <w:rPr>
                <w:rFonts w:ascii="Arial" w:hAnsi="Arial"/>
                <w:b/>
                <w:bCs/>
                <w:sz w:val="20"/>
                <w:szCs w:val="28"/>
              </w:rPr>
            </w:pPr>
            <w:r w:rsidRPr="00872EDE">
              <w:rPr>
                <w:rFonts w:ascii="Arial" w:hAnsi="Arial"/>
                <w:b/>
                <w:bCs/>
                <w:sz w:val="20"/>
                <w:szCs w:val="28"/>
              </w:rPr>
              <w:t>NO</w:t>
            </w:r>
          </w:p>
        </w:tc>
        <w:tc>
          <w:tcPr>
            <w:tcW w:w="709" w:type="dxa"/>
          </w:tcPr>
          <w:p w14:paraId="458F4CA5" w14:textId="77777777" w:rsidR="00EE4982" w:rsidRPr="00872EDE" w:rsidRDefault="00EE4982" w:rsidP="00F844C8">
            <w:pPr>
              <w:rPr>
                <w:rFonts w:ascii="Arial" w:hAnsi="Arial"/>
                <w:b/>
                <w:bCs/>
                <w:sz w:val="20"/>
                <w:szCs w:val="28"/>
              </w:rPr>
            </w:pPr>
            <w:r w:rsidRPr="00872EDE">
              <w:rPr>
                <w:rFonts w:ascii="Arial" w:hAnsi="Arial"/>
                <w:b/>
                <w:bCs/>
                <w:sz w:val="20"/>
                <w:szCs w:val="28"/>
              </w:rPr>
              <w:t>N/A</w:t>
            </w:r>
          </w:p>
        </w:tc>
        <w:tc>
          <w:tcPr>
            <w:tcW w:w="3118" w:type="dxa"/>
          </w:tcPr>
          <w:p w14:paraId="257C2E5C" w14:textId="7E8D6F85" w:rsidR="00EE4982" w:rsidRPr="00872EDE" w:rsidRDefault="00EE4982" w:rsidP="00872EDE">
            <w:pPr>
              <w:ind w:left="57" w:firstLine="0"/>
              <w:jc w:val="center"/>
              <w:rPr>
                <w:rFonts w:ascii="Arial" w:hAnsi="Arial"/>
                <w:b/>
                <w:bCs/>
                <w:sz w:val="20"/>
                <w:szCs w:val="28"/>
              </w:rPr>
            </w:pPr>
            <w:r w:rsidRPr="00872EDE">
              <w:rPr>
                <w:rFonts w:ascii="Arial" w:hAnsi="Arial"/>
                <w:b/>
                <w:bCs/>
                <w:sz w:val="20"/>
                <w:szCs w:val="28"/>
              </w:rPr>
              <w:t>If no, what actions will you</w:t>
            </w:r>
            <w:r w:rsidR="00872EDE">
              <w:rPr>
                <w:rFonts w:ascii="Arial" w:hAnsi="Arial"/>
                <w:b/>
                <w:bCs/>
                <w:sz w:val="20"/>
                <w:szCs w:val="28"/>
              </w:rPr>
              <w:t xml:space="preserve"> </w:t>
            </w:r>
            <w:r w:rsidRPr="00872EDE">
              <w:rPr>
                <w:rFonts w:ascii="Arial" w:hAnsi="Arial"/>
                <w:b/>
                <w:bCs/>
                <w:sz w:val="20"/>
                <w:szCs w:val="28"/>
              </w:rPr>
              <w:t>take to mitigate this risk?</w:t>
            </w:r>
          </w:p>
        </w:tc>
      </w:tr>
      <w:tr w:rsidR="00EE4982" w14:paraId="19B4FB47" w14:textId="77777777" w:rsidTr="00F844C8">
        <w:tc>
          <w:tcPr>
            <w:tcW w:w="5245" w:type="dxa"/>
          </w:tcPr>
          <w:p w14:paraId="0714E6E5" w14:textId="77777777" w:rsidR="00EE4982" w:rsidRPr="00872EDE" w:rsidRDefault="00EE4982" w:rsidP="00F844C8">
            <w:pPr>
              <w:rPr>
                <w:rFonts w:ascii="Arial" w:hAnsi="Arial"/>
                <w:b/>
                <w:bCs/>
                <w:sz w:val="20"/>
                <w:szCs w:val="28"/>
              </w:rPr>
            </w:pPr>
            <w:r w:rsidRPr="00872EDE">
              <w:rPr>
                <w:rFonts w:ascii="Arial" w:hAnsi="Arial"/>
                <w:b/>
                <w:bCs/>
                <w:sz w:val="20"/>
                <w:szCs w:val="28"/>
              </w:rPr>
              <w:t>Use a reputable licensed coach company.</w:t>
            </w:r>
          </w:p>
          <w:p w14:paraId="529ADCFB" w14:textId="77777777" w:rsidR="00FC6D8B" w:rsidRPr="00872EDE" w:rsidRDefault="00FC6D8B" w:rsidP="00F844C8">
            <w:pPr>
              <w:rPr>
                <w:rFonts w:ascii="Arial" w:hAnsi="Arial"/>
                <w:b/>
                <w:bCs/>
                <w:sz w:val="20"/>
                <w:szCs w:val="28"/>
              </w:rPr>
            </w:pPr>
          </w:p>
        </w:tc>
        <w:tc>
          <w:tcPr>
            <w:tcW w:w="709" w:type="dxa"/>
          </w:tcPr>
          <w:p w14:paraId="1A1C76A8" w14:textId="77777777" w:rsidR="00EE4982" w:rsidRPr="00872EDE" w:rsidRDefault="00EE4982" w:rsidP="00F844C8">
            <w:pPr>
              <w:rPr>
                <w:rFonts w:ascii="Arial" w:hAnsi="Arial"/>
                <w:b/>
                <w:bCs/>
                <w:sz w:val="20"/>
                <w:szCs w:val="28"/>
              </w:rPr>
            </w:pPr>
          </w:p>
        </w:tc>
        <w:tc>
          <w:tcPr>
            <w:tcW w:w="709" w:type="dxa"/>
          </w:tcPr>
          <w:p w14:paraId="5100CCF8" w14:textId="77777777" w:rsidR="00EE4982" w:rsidRPr="00872EDE" w:rsidRDefault="00EE4982" w:rsidP="00F844C8">
            <w:pPr>
              <w:rPr>
                <w:rFonts w:ascii="Arial" w:hAnsi="Arial"/>
                <w:b/>
                <w:bCs/>
                <w:sz w:val="20"/>
                <w:szCs w:val="28"/>
              </w:rPr>
            </w:pPr>
          </w:p>
        </w:tc>
        <w:tc>
          <w:tcPr>
            <w:tcW w:w="709" w:type="dxa"/>
          </w:tcPr>
          <w:p w14:paraId="26C419F1" w14:textId="77777777" w:rsidR="00EE4982" w:rsidRPr="00872EDE" w:rsidRDefault="00EE4982" w:rsidP="00F844C8">
            <w:pPr>
              <w:rPr>
                <w:rFonts w:ascii="Arial" w:hAnsi="Arial"/>
                <w:b/>
                <w:bCs/>
                <w:sz w:val="20"/>
                <w:szCs w:val="28"/>
              </w:rPr>
            </w:pPr>
          </w:p>
        </w:tc>
        <w:tc>
          <w:tcPr>
            <w:tcW w:w="3118" w:type="dxa"/>
          </w:tcPr>
          <w:p w14:paraId="4C23EFD7" w14:textId="77777777" w:rsidR="00EE4982" w:rsidRPr="00872EDE" w:rsidRDefault="00EE4982" w:rsidP="00F844C8">
            <w:pPr>
              <w:rPr>
                <w:rFonts w:ascii="Arial" w:hAnsi="Arial"/>
                <w:b/>
                <w:bCs/>
                <w:sz w:val="20"/>
                <w:szCs w:val="28"/>
              </w:rPr>
            </w:pPr>
          </w:p>
        </w:tc>
      </w:tr>
      <w:tr w:rsidR="00EE4982" w14:paraId="14F085B1" w14:textId="77777777" w:rsidTr="00F844C8">
        <w:tc>
          <w:tcPr>
            <w:tcW w:w="5245" w:type="dxa"/>
          </w:tcPr>
          <w:p w14:paraId="3CDD9D8D" w14:textId="77777777" w:rsidR="00EE4982" w:rsidRPr="00872EDE" w:rsidRDefault="00EE4982" w:rsidP="00F844C8">
            <w:pPr>
              <w:rPr>
                <w:rFonts w:ascii="Arial" w:hAnsi="Arial"/>
                <w:b/>
                <w:bCs/>
                <w:sz w:val="20"/>
                <w:szCs w:val="28"/>
              </w:rPr>
            </w:pPr>
            <w:r w:rsidRPr="00872EDE">
              <w:rPr>
                <w:rFonts w:ascii="Arial" w:hAnsi="Arial"/>
                <w:b/>
                <w:bCs/>
                <w:sz w:val="20"/>
                <w:szCs w:val="28"/>
              </w:rPr>
              <w:t>Obtain the coach company’s risk assessment.</w:t>
            </w:r>
          </w:p>
          <w:p w14:paraId="4F18830C" w14:textId="77777777" w:rsidR="00FC6D8B" w:rsidRPr="00872EDE" w:rsidRDefault="00FC6D8B" w:rsidP="00F844C8">
            <w:pPr>
              <w:rPr>
                <w:rFonts w:ascii="Arial" w:hAnsi="Arial"/>
                <w:b/>
                <w:bCs/>
                <w:sz w:val="20"/>
                <w:szCs w:val="28"/>
              </w:rPr>
            </w:pPr>
          </w:p>
        </w:tc>
        <w:tc>
          <w:tcPr>
            <w:tcW w:w="709" w:type="dxa"/>
          </w:tcPr>
          <w:p w14:paraId="7A683C4C" w14:textId="77777777" w:rsidR="00EE4982" w:rsidRPr="00872EDE" w:rsidRDefault="00EE4982" w:rsidP="00F844C8">
            <w:pPr>
              <w:rPr>
                <w:rFonts w:ascii="Arial" w:hAnsi="Arial"/>
                <w:b/>
                <w:bCs/>
                <w:sz w:val="20"/>
                <w:szCs w:val="28"/>
              </w:rPr>
            </w:pPr>
          </w:p>
        </w:tc>
        <w:tc>
          <w:tcPr>
            <w:tcW w:w="709" w:type="dxa"/>
          </w:tcPr>
          <w:p w14:paraId="0BDE20C1" w14:textId="77777777" w:rsidR="00EE4982" w:rsidRPr="00872EDE" w:rsidRDefault="00EE4982" w:rsidP="00F844C8">
            <w:pPr>
              <w:rPr>
                <w:rFonts w:ascii="Arial" w:hAnsi="Arial"/>
                <w:b/>
                <w:bCs/>
                <w:sz w:val="20"/>
                <w:szCs w:val="28"/>
              </w:rPr>
            </w:pPr>
          </w:p>
        </w:tc>
        <w:tc>
          <w:tcPr>
            <w:tcW w:w="709" w:type="dxa"/>
          </w:tcPr>
          <w:p w14:paraId="639B4A60" w14:textId="77777777" w:rsidR="00EE4982" w:rsidRPr="00872EDE" w:rsidRDefault="00EE4982" w:rsidP="00F844C8">
            <w:pPr>
              <w:rPr>
                <w:rFonts w:ascii="Arial" w:hAnsi="Arial"/>
                <w:b/>
                <w:bCs/>
                <w:sz w:val="20"/>
                <w:szCs w:val="28"/>
              </w:rPr>
            </w:pPr>
          </w:p>
        </w:tc>
        <w:tc>
          <w:tcPr>
            <w:tcW w:w="3118" w:type="dxa"/>
          </w:tcPr>
          <w:p w14:paraId="578142E7" w14:textId="77777777" w:rsidR="00EE4982" w:rsidRPr="00872EDE" w:rsidRDefault="00EE4982" w:rsidP="00F844C8">
            <w:pPr>
              <w:rPr>
                <w:rFonts w:ascii="Arial" w:hAnsi="Arial"/>
                <w:b/>
                <w:bCs/>
                <w:color w:val="FF0000"/>
                <w:sz w:val="20"/>
                <w:szCs w:val="28"/>
              </w:rPr>
            </w:pPr>
          </w:p>
        </w:tc>
      </w:tr>
      <w:tr w:rsidR="00EE4982" w14:paraId="29156D47" w14:textId="77777777" w:rsidTr="00F844C8">
        <w:tc>
          <w:tcPr>
            <w:tcW w:w="5245" w:type="dxa"/>
          </w:tcPr>
          <w:p w14:paraId="0F81DF58" w14:textId="77777777" w:rsidR="00EE4982" w:rsidRPr="00872EDE" w:rsidRDefault="00EE4982" w:rsidP="00872EDE">
            <w:pPr>
              <w:ind w:left="57" w:firstLine="0"/>
              <w:jc w:val="left"/>
              <w:rPr>
                <w:rFonts w:ascii="Arial" w:hAnsi="Arial"/>
                <w:b/>
                <w:bCs/>
                <w:sz w:val="20"/>
                <w:szCs w:val="28"/>
              </w:rPr>
            </w:pPr>
            <w:r w:rsidRPr="00872EDE">
              <w:rPr>
                <w:rFonts w:ascii="Arial" w:hAnsi="Arial"/>
                <w:b/>
                <w:bCs/>
                <w:sz w:val="20"/>
                <w:szCs w:val="28"/>
              </w:rPr>
              <w:t>Request the coach driver does a safety announcement</w:t>
            </w:r>
          </w:p>
          <w:p w14:paraId="6A458EBF" w14:textId="77777777" w:rsidR="00FC6D8B" w:rsidRPr="00872EDE" w:rsidRDefault="00FC6D8B" w:rsidP="00F844C8">
            <w:pPr>
              <w:rPr>
                <w:rFonts w:ascii="Arial" w:hAnsi="Arial"/>
                <w:b/>
                <w:bCs/>
                <w:sz w:val="20"/>
                <w:szCs w:val="28"/>
              </w:rPr>
            </w:pPr>
          </w:p>
        </w:tc>
        <w:tc>
          <w:tcPr>
            <w:tcW w:w="709" w:type="dxa"/>
          </w:tcPr>
          <w:p w14:paraId="09821F1D" w14:textId="77777777" w:rsidR="00EE4982" w:rsidRPr="00872EDE" w:rsidRDefault="00EE4982" w:rsidP="00F844C8">
            <w:pPr>
              <w:rPr>
                <w:rFonts w:ascii="Arial" w:hAnsi="Arial"/>
                <w:b/>
                <w:bCs/>
                <w:sz w:val="20"/>
                <w:szCs w:val="28"/>
              </w:rPr>
            </w:pPr>
          </w:p>
        </w:tc>
        <w:tc>
          <w:tcPr>
            <w:tcW w:w="709" w:type="dxa"/>
          </w:tcPr>
          <w:p w14:paraId="5FF05A53" w14:textId="77777777" w:rsidR="00EE4982" w:rsidRPr="00872EDE" w:rsidRDefault="00EE4982" w:rsidP="00F844C8">
            <w:pPr>
              <w:rPr>
                <w:rFonts w:ascii="Arial" w:hAnsi="Arial"/>
                <w:b/>
                <w:bCs/>
                <w:sz w:val="20"/>
                <w:szCs w:val="28"/>
              </w:rPr>
            </w:pPr>
          </w:p>
        </w:tc>
        <w:tc>
          <w:tcPr>
            <w:tcW w:w="709" w:type="dxa"/>
          </w:tcPr>
          <w:p w14:paraId="22C6043C" w14:textId="77777777" w:rsidR="00EE4982" w:rsidRPr="00872EDE" w:rsidRDefault="00EE4982" w:rsidP="00F844C8">
            <w:pPr>
              <w:rPr>
                <w:rFonts w:ascii="Arial" w:hAnsi="Arial"/>
                <w:b/>
                <w:bCs/>
                <w:sz w:val="20"/>
                <w:szCs w:val="28"/>
              </w:rPr>
            </w:pPr>
          </w:p>
        </w:tc>
        <w:tc>
          <w:tcPr>
            <w:tcW w:w="3118" w:type="dxa"/>
          </w:tcPr>
          <w:p w14:paraId="219D42B9" w14:textId="77777777" w:rsidR="00EE4982" w:rsidRPr="00872EDE" w:rsidRDefault="00EE4982" w:rsidP="00F844C8">
            <w:pPr>
              <w:rPr>
                <w:rFonts w:ascii="Arial" w:hAnsi="Arial"/>
                <w:b/>
                <w:bCs/>
                <w:color w:val="FF0000"/>
                <w:sz w:val="20"/>
                <w:szCs w:val="28"/>
              </w:rPr>
            </w:pPr>
          </w:p>
        </w:tc>
      </w:tr>
      <w:tr w:rsidR="00EE4982" w14:paraId="2E654CEE" w14:textId="77777777" w:rsidTr="00F844C8">
        <w:tc>
          <w:tcPr>
            <w:tcW w:w="5245" w:type="dxa"/>
          </w:tcPr>
          <w:p w14:paraId="360E0DDE" w14:textId="77777777" w:rsidR="00EE4982" w:rsidRPr="00872EDE" w:rsidRDefault="00EE4982" w:rsidP="00FC6D8B">
            <w:pPr>
              <w:ind w:left="57" w:firstLine="0"/>
              <w:rPr>
                <w:rFonts w:ascii="Arial" w:hAnsi="Arial"/>
                <w:b/>
                <w:bCs/>
                <w:sz w:val="20"/>
                <w:szCs w:val="28"/>
              </w:rPr>
            </w:pPr>
            <w:r w:rsidRPr="00872EDE">
              <w:rPr>
                <w:rFonts w:ascii="Arial" w:hAnsi="Arial"/>
                <w:b/>
                <w:bCs/>
                <w:sz w:val="20"/>
                <w:szCs w:val="28"/>
              </w:rPr>
              <w:t>Organiser to ensure that all outing participants are Fu3a members.</w:t>
            </w:r>
          </w:p>
        </w:tc>
        <w:tc>
          <w:tcPr>
            <w:tcW w:w="709" w:type="dxa"/>
          </w:tcPr>
          <w:p w14:paraId="5436C5A7" w14:textId="77777777" w:rsidR="00EE4982" w:rsidRPr="00872EDE" w:rsidRDefault="00EE4982" w:rsidP="00F844C8">
            <w:pPr>
              <w:rPr>
                <w:rFonts w:ascii="Arial" w:hAnsi="Arial"/>
                <w:b/>
                <w:bCs/>
                <w:sz w:val="20"/>
                <w:szCs w:val="28"/>
              </w:rPr>
            </w:pPr>
          </w:p>
        </w:tc>
        <w:tc>
          <w:tcPr>
            <w:tcW w:w="709" w:type="dxa"/>
          </w:tcPr>
          <w:p w14:paraId="544986DC" w14:textId="77777777" w:rsidR="00EE4982" w:rsidRPr="00872EDE" w:rsidRDefault="00EE4982" w:rsidP="00F844C8">
            <w:pPr>
              <w:rPr>
                <w:rFonts w:ascii="Arial" w:hAnsi="Arial"/>
                <w:b/>
                <w:bCs/>
                <w:sz w:val="20"/>
                <w:szCs w:val="28"/>
              </w:rPr>
            </w:pPr>
          </w:p>
        </w:tc>
        <w:tc>
          <w:tcPr>
            <w:tcW w:w="709" w:type="dxa"/>
          </w:tcPr>
          <w:p w14:paraId="23C7950B" w14:textId="77777777" w:rsidR="00EE4982" w:rsidRPr="00872EDE" w:rsidRDefault="00EE4982" w:rsidP="00F844C8">
            <w:pPr>
              <w:rPr>
                <w:rFonts w:ascii="Arial" w:hAnsi="Arial"/>
                <w:b/>
                <w:bCs/>
                <w:sz w:val="20"/>
                <w:szCs w:val="28"/>
              </w:rPr>
            </w:pPr>
          </w:p>
        </w:tc>
        <w:tc>
          <w:tcPr>
            <w:tcW w:w="3118" w:type="dxa"/>
          </w:tcPr>
          <w:p w14:paraId="3AAD88C9" w14:textId="77777777" w:rsidR="00EE4982" w:rsidRPr="00872EDE" w:rsidRDefault="00EE4982" w:rsidP="00F844C8">
            <w:pPr>
              <w:rPr>
                <w:rFonts w:ascii="Arial" w:hAnsi="Arial"/>
                <w:b/>
                <w:bCs/>
                <w:color w:val="FF0000"/>
                <w:sz w:val="20"/>
                <w:szCs w:val="28"/>
              </w:rPr>
            </w:pPr>
          </w:p>
        </w:tc>
      </w:tr>
      <w:tr w:rsidR="00EE4982" w14:paraId="5474E4D9" w14:textId="77777777" w:rsidTr="00F844C8">
        <w:tc>
          <w:tcPr>
            <w:tcW w:w="5245" w:type="dxa"/>
          </w:tcPr>
          <w:p w14:paraId="7F450BFE" w14:textId="57371BD5" w:rsidR="00EE4982" w:rsidRPr="00872EDE" w:rsidRDefault="00EE4982" w:rsidP="00FC6D8B">
            <w:pPr>
              <w:ind w:left="57" w:firstLine="0"/>
              <w:rPr>
                <w:rFonts w:ascii="Arial" w:hAnsi="Arial"/>
                <w:b/>
                <w:bCs/>
                <w:sz w:val="20"/>
                <w:szCs w:val="28"/>
              </w:rPr>
            </w:pPr>
            <w:r w:rsidRPr="00872EDE">
              <w:rPr>
                <w:rFonts w:ascii="Arial" w:hAnsi="Arial"/>
                <w:b/>
                <w:bCs/>
                <w:sz w:val="20"/>
                <w:szCs w:val="28"/>
              </w:rPr>
              <w:t xml:space="preserve">Fu3a </w:t>
            </w:r>
            <w:r w:rsidR="002F3CC4" w:rsidRPr="00872EDE">
              <w:rPr>
                <w:rFonts w:ascii="Arial" w:hAnsi="Arial"/>
                <w:b/>
                <w:bCs/>
                <w:sz w:val="20"/>
                <w:szCs w:val="28"/>
              </w:rPr>
              <w:t>Business S</w:t>
            </w:r>
            <w:r w:rsidRPr="00872EDE">
              <w:rPr>
                <w:rFonts w:ascii="Arial" w:hAnsi="Arial"/>
                <w:b/>
                <w:bCs/>
                <w:sz w:val="20"/>
                <w:szCs w:val="28"/>
              </w:rPr>
              <w:t>ecretary to be given a copy of venue/s and attendees 24hrs (one working day) before the outing</w:t>
            </w:r>
          </w:p>
        </w:tc>
        <w:tc>
          <w:tcPr>
            <w:tcW w:w="709" w:type="dxa"/>
          </w:tcPr>
          <w:p w14:paraId="16E9FEB2" w14:textId="77777777" w:rsidR="00EE4982" w:rsidRPr="00872EDE" w:rsidRDefault="00EE4982" w:rsidP="00F844C8">
            <w:pPr>
              <w:rPr>
                <w:rFonts w:ascii="Arial" w:hAnsi="Arial"/>
                <w:b/>
                <w:bCs/>
                <w:sz w:val="20"/>
                <w:szCs w:val="28"/>
              </w:rPr>
            </w:pPr>
          </w:p>
        </w:tc>
        <w:tc>
          <w:tcPr>
            <w:tcW w:w="709" w:type="dxa"/>
          </w:tcPr>
          <w:p w14:paraId="29DCAA0A" w14:textId="77777777" w:rsidR="00EE4982" w:rsidRPr="00872EDE" w:rsidRDefault="00EE4982" w:rsidP="00F844C8">
            <w:pPr>
              <w:rPr>
                <w:rFonts w:ascii="Arial" w:hAnsi="Arial"/>
                <w:b/>
                <w:bCs/>
                <w:sz w:val="20"/>
                <w:szCs w:val="28"/>
              </w:rPr>
            </w:pPr>
          </w:p>
        </w:tc>
        <w:tc>
          <w:tcPr>
            <w:tcW w:w="709" w:type="dxa"/>
          </w:tcPr>
          <w:p w14:paraId="1173FE07" w14:textId="77777777" w:rsidR="00EE4982" w:rsidRPr="00872EDE" w:rsidRDefault="00EE4982" w:rsidP="00F844C8">
            <w:pPr>
              <w:rPr>
                <w:rFonts w:ascii="Arial" w:hAnsi="Arial"/>
                <w:b/>
                <w:bCs/>
                <w:sz w:val="20"/>
                <w:szCs w:val="28"/>
              </w:rPr>
            </w:pPr>
          </w:p>
        </w:tc>
        <w:tc>
          <w:tcPr>
            <w:tcW w:w="3118" w:type="dxa"/>
          </w:tcPr>
          <w:p w14:paraId="29E51575" w14:textId="77777777" w:rsidR="00EE4982" w:rsidRPr="00872EDE" w:rsidRDefault="00EE4982" w:rsidP="00F844C8">
            <w:pPr>
              <w:rPr>
                <w:rFonts w:ascii="Arial" w:hAnsi="Arial"/>
                <w:b/>
                <w:bCs/>
                <w:sz w:val="20"/>
                <w:szCs w:val="28"/>
              </w:rPr>
            </w:pPr>
          </w:p>
        </w:tc>
      </w:tr>
      <w:tr w:rsidR="00EE4982" w14:paraId="1AF8C6DE" w14:textId="77777777" w:rsidTr="00F844C8">
        <w:tc>
          <w:tcPr>
            <w:tcW w:w="5245" w:type="dxa"/>
          </w:tcPr>
          <w:p w14:paraId="237C2D47" w14:textId="77777777" w:rsidR="00EE4982" w:rsidRPr="00872EDE" w:rsidRDefault="00EE4982" w:rsidP="00FC6D8B">
            <w:pPr>
              <w:ind w:left="57" w:firstLine="0"/>
              <w:rPr>
                <w:rFonts w:ascii="Arial" w:hAnsi="Arial"/>
                <w:b/>
                <w:bCs/>
                <w:sz w:val="20"/>
                <w:szCs w:val="28"/>
              </w:rPr>
            </w:pPr>
            <w:r w:rsidRPr="00872EDE">
              <w:rPr>
                <w:rFonts w:ascii="Arial" w:hAnsi="Arial"/>
                <w:b/>
                <w:bCs/>
                <w:sz w:val="20"/>
                <w:szCs w:val="28"/>
              </w:rPr>
              <w:t>Potential participants to be given accurate information about the demands of the outings to enable them to make an informed decision about its suitability for them. If one is available, they should be referred to the Access Statement of the venue to be visited.</w:t>
            </w:r>
          </w:p>
        </w:tc>
        <w:tc>
          <w:tcPr>
            <w:tcW w:w="709" w:type="dxa"/>
          </w:tcPr>
          <w:p w14:paraId="6DE1CB77" w14:textId="77777777" w:rsidR="00EE4982" w:rsidRPr="00872EDE" w:rsidRDefault="00EE4982" w:rsidP="00F844C8">
            <w:pPr>
              <w:rPr>
                <w:rFonts w:ascii="Arial" w:hAnsi="Arial"/>
                <w:b/>
                <w:bCs/>
                <w:sz w:val="20"/>
                <w:szCs w:val="28"/>
              </w:rPr>
            </w:pPr>
          </w:p>
        </w:tc>
        <w:tc>
          <w:tcPr>
            <w:tcW w:w="709" w:type="dxa"/>
          </w:tcPr>
          <w:p w14:paraId="0A4789CC" w14:textId="77777777" w:rsidR="00EE4982" w:rsidRPr="00872EDE" w:rsidRDefault="00EE4982" w:rsidP="00F844C8">
            <w:pPr>
              <w:rPr>
                <w:rFonts w:ascii="Arial" w:hAnsi="Arial"/>
                <w:b/>
                <w:bCs/>
                <w:sz w:val="20"/>
                <w:szCs w:val="28"/>
              </w:rPr>
            </w:pPr>
          </w:p>
        </w:tc>
        <w:tc>
          <w:tcPr>
            <w:tcW w:w="709" w:type="dxa"/>
          </w:tcPr>
          <w:p w14:paraId="757E0A6F" w14:textId="77777777" w:rsidR="00EE4982" w:rsidRPr="00872EDE" w:rsidRDefault="00EE4982" w:rsidP="00F844C8">
            <w:pPr>
              <w:rPr>
                <w:rFonts w:ascii="Arial" w:hAnsi="Arial"/>
                <w:b/>
                <w:bCs/>
                <w:sz w:val="20"/>
                <w:szCs w:val="28"/>
              </w:rPr>
            </w:pPr>
          </w:p>
        </w:tc>
        <w:tc>
          <w:tcPr>
            <w:tcW w:w="3118" w:type="dxa"/>
          </w:tcPr>
          <w:p w14:paraId="7F632E6B" w14:textId="77777777" w:rsidR="00EE4982" w:rsidRPr="00872EDE" w:rsidRDefault="00EE4982" w:rsidP="00F844C8">
            <w:pPr>
              <w:rPr>
                <w:rFonts w:ascii="Arial" w:hAnsi="Arial"/>
                <w:b/>
                <w:bCs/>
                <w:sz w:val="20"/>
                <w:szCs w:val="28"/>
              </w:rPr>
            </w:pPr>
          </w:p>
        </w:tc>
      </w:tr>
      <w:tr w:rsidR="00EE4982" w14:paraId="1B107413" w14:textId="77777777" w:rsidTr="00F844C8">
        <w:tc>
          <w:tcPr>
            <w:tcW w:w="5245" w:type="dxa"/>
          </w:tcPr>
          <w:p w14:paraId="54F20033" w14:textId="77777777" w:rsidR="00EE4982" w:rsidRPr="00872EDE" w:rsidRDefault="00EE4982" w:rsidP="00FC6D8B">
            <w:pPr>
              <w:ind w:left="57" w:firstLine="0"/>
              <w:rPr>
                <w:rFonts w:ascii="Arial" w:hAnsi="Arial"/>
                <w:b/>
                <w:bCs/>
                <w:sz w:val="20"/>
                <w:szCs w:val="28"/>
              </w:rPr>
            </w:pPr>
            <w:r w:rsidRPr="00872EDE">
              <w:rPr>
                <w:rFonts w:ascii="Arial" w:hAnsi="Arial"/>
                <w:b/>
                <w:bCs/>
                <w:sz w:val="20"/>
                <w:szCs w:val="28"/>
              </w:rPr>
              <w:t>All participants to be given the itinerary details of the travel arrangements, and clear information about pick up and drop off times and locations.</w:t>
            </w:r>
          </w:p>
        </w:tc>
        <w:tc>
          <w:tcPr>
            <w:tcW w:w="709" w:type="dxa"/>
          </w:tcPr>
          <w:p w14:paraId="62FE7E4A" w14:textId="77777777" w:rsidR="00EE4982" w:rsidRPr="00872EDE" w:rsidRDefault="00EE4982" w:rsidP="00F844C8">
            <w:pPr>
              <w:rPr>
                <w:rFonts w:ascii="Arial" w:hAnsi="Arial"/>
                <w:b/>
                <w:bCs/>
                <w:sz w:val="20"/>
                <w:szCs w:val="28"/>
              </w:rPr>
            </w:pPr>
          </w:p>
        </w:tc>
        <w:tc>
          <w:tcPr>
            <w:tcW w:w="709" w:type="dxa"/>
          </w:tcPr>
          <w:p w14:paraId="583FCDF3" w14:textId="77777777" w:rsidR="00EE4982" w:rsidRPr="00872EDE" w:rsidRDefault="00EE4982" w:rsidP="00F844C8">
            <w:pPr>
              <w:rPr>
                <w:rFonts w:ascii="Arial" w:hAnsi="Arial"/>
                <w:b/>
                <w:bCs/>
                <w:sz w:val="20"/>
                <w:szCs w:val="28"/>
              </w:rPr>
            </w:pPr>
          </w:p>
        </w:tc>
        <w:tc>
          <w:tcPr>
            <w:tcW w:w="709" w:type="dxa"/>
          </w:tcPr>
          <w:p w14:paraId="22CCC0CA" w14:textId="77777777" w:rsidR="00EE4982" w:rsidRPr="00872EDE" w:rsidRDefault="00EE4982" w:rsidP="00F844C8">
            <w:pPr>
              <w:rPr>
                <w:rFonts w:ascii="Arial" w:hAnsi="Arial"/>
                <w:b/>
                <w:bCs/>
                <w:sz w:val="20"/>
                <w:szCs w:val="28"/>
              </w:rPr>
            </w:pPr>
          </w:p>
        </w:tc>
        <w:tc>
          <w:tcPr>
            <w:tcW w:w="3118" w:type="dxa"/>
          </w:tcPr>
          <w:p w14:paraId="240CD33C" w14:textId="77777777" w:rsidR="00EE4982" w:rsidRPr="00872EDE" w:rsidRDefault="00EE4982" w:rsidP="00F844C8">
            <w:pPr>
              <w:rPr>
                <w:rFonts w:ascii="Arial" w:hAnsi="Arial"/>
                <w:b/>
                <w:bCs/>
                <w:sz w:val="20"/>
                <w:szCs w:val="28"/>
              </w:rPr>
            </w:pPr>
          </w:p>
        </w:tc>
      </w:tr>
      <w:tr w:rsidR="00EE4982" w14:paraId="1B9AC021" w14:textId="77777777" w:rsidTr="00F844C8">
        <w:tc>
          <w:tcPr>
            <w:tcW w:w="5245" w:type="dxa"/>
          </w:tcPr>
          <w:p w14:paraId="6141B71F" w14:textId="77777777" w:rsidR="00EE4982" w:rsidRPr="00872EDE" w:rsidRDefault="00EE4982" w:rsidP="00FC6D8B">
            <w:pPr>
              <w:ind w:left="57" w:firstLine="0"/>
              <w:rPr>
                <w:rFonts w:ascii="Arial" w:hAnsi="Arial"/>
                <w:b/>
                <w:bCs/>
                <w:sz w:val="20"/>
                <w:szCs w:val="28"/>
              </w:rPr>
            </w:pPr>
            <w:r w:rsidRPr="00872EDE">
              <w:rPr>
                <w:rFonts w:ascii="Arial" w:hAnsi="Arial"/>
                <w:b/>
                <w:bCs/>
                <w:sz w:val="20"/>
                <w:szCs w:val="28"/>
              </w:rPr>
              <w:t>If the group is staying together at the location, outing organiser should carry a basic First Aid Kit.</w:t>
            </w:r>
          </w:p>
        </w:tc>
        <w:tc>
          <w:tcPr>
            <w:tcW w:w="709" w:type="dxa"/>
          </w:tcPr>
          <w:p w14:paraId="311AFF46" w14:textId="77777777" w:rsidR="00EE4982" w:rsidRPr="00872EDE" w:rsidRDefault="00EE4982" w:rsidP="00F844C8">
            <w:pPr>
              <w:rPr>
                <w:rFonts w:ascii="Arial" w:hAnsi="Arial"/>
                <w:b/>
                <w:bCs/>
                <w:sz w:val="20"/>
                <w:szCs w:val="28"/>
              </w:rPr>
            </w:pPr>
          </w:p>
        </w:tc>
        <w:tc>
          <w:tcPr>
            <w:tcW w:w="709" w:type="dxa"/>
          </w:tcPr>
          <w:p w14:paraId="73BFE031" w14:textId="77777777" w:rsidR="00EE4982" w:rsidRPr="00872EDE" w:rsidRDefault="00EE4982" w:rsidP="00F844C8">
            <w:pPr>
              <w:rPr>
                <w:rFonts w:ascii="Arial" w:hAnsi="Arial"/>
                <w:b/>
                <w:bCs/>
                <w:sz w:val="20"/>
                <w:szCs w:val="28"/>
              </w:rPr>
            </w:pPr>
          </w:p>
        </w:tc>
        <w:tc>
          <w:tcPr>
            <w:tcW w:w="709" w:type="dxa"/>
          </w:tcPr>
          <w:p w14:paraId="2308A7BF" w14:textId="77777777" w:rsidR="00EE4982" w:rsidRPr="00872EDE" w:rsidRDefault="00EE4982" w:rsidP="00F844C8">
            <w:pPr>
              <w:rPr>
                <w:rFonts w:ascii="Arial" w:hAnsi="Arial"/>
                <w:b/>
                <w:bCs/>
                <w:sz w:val="20"/>
                <w:szCs w:val="28"/>
              </w:rPr>
            </w:pPr>
          </w:p>
        </w:tc>
        <w:tc>
          <w:tcPr>
            <w:tcW w:w="3118" w:type="dxa"/>
          </w:tcPr>
          <w:p w14:paraId="1E180C40" w14:textId="77777777" w:rsidR="00EE4982" w:rsidRPr="00872EDE" w:rsidRDefault="00EE4982" w:rsidP="00F844C8">
            <w:pPr>
              <w:rPr>
                <w:rFonts w:ascii="Arial" w:hAnsi="Arial"/>
                <w:b/>
                <w:bCs/>
                <w:color w:val="FF0000"/>
                <w:sz w:val="20"/>
                <w:szCs w:val="28"/>
              </w:rPr>
            </w:pPr>
          </w:p>
        </w:tc>
      </w:tr>
      <w:tr w:rsidR="00EE4982" w14:paraId="5880E4C5" w14:textId="77777777" w:rsidTr="00F844C8">
        <w:tc>
          <w:tcPr>
            <w:tcW w:w="5245" w:type="dxa"/>
          </w:tcPr>
          <w:p w14:paraId="1AC97367" w14:textId="77777777" w:rsidR="00EE4982" w:rsidRPr="00872EDE" w:rsidRDefault="00EE4982" w:rsidP="00FC6D8B">
            <w:pPr>
              <w:ind w:left="57" w:firstLine="0"/>
              <w:rPr>
                <w:rFonts w:ascii="Arial" w:hAnsi="Arial"/>
                <w:b/>
                <w:bCs/>
                <w:sz w:val="20"/>
                <w:szCs w:val="28"/>
              </w:rPr>
            </w:pPr>
            <w:r w:rsidRPr="00872EDE">
              <w:rPr>
                <w:rFonts w:ascii="Arial" w:hAnsi="Arial"/>
                <w:b/>
                <w:bCs/>
                <w:sz w:val="20"/>
                <w:szCs w:val="28"/>
              </w:rPr>
              <w:t>All participants to be made aware of the emergency procedures (e.g., what to do if someone becomes lost) They should have the organiser’s phone number</w:t>
            </w:r>
          </w:p>
        </w:tc>
        <w:tc>
          <w:tcPr>
            <w:tcW w:w="709" w:type="dxa"/>
          </w:tcPr>
          <w:p w14:paraId="3D5CFFD9" w14:textId="77777777" w:rsidR="00EE4982" w:rsidRPr="00872EDE" w:rsidRDefault="00EE4982" w:rsidP="00F844C8">
            <w:pPr>
              <w:rPr>
                <w:rFonts w:ascii="Arial" w:hAnsi="Arial"/>
                <w:b/>
                <w:bCs/>
                <w:sz w:val="20"/>
                <w:szCs w:val="28"/>
              </w:rPr>
            </w:pPr>
          </w:p>
        </w:tc>
        <w:tc>
          <w:tcPr>
            <w:tcW w:w="709" w:type="dxa"/>
          </w:tcPr>
          <w:p w14:paraId="33D001F9" w14:textId="77777777" w:rsidR="00EE4982" w:rsidRPr="00872EDE" w:rsidRDefault="00EE4982" w:rsidP="00F844C8">
            <w:pPr>
              <w:rPr>
                <w:rFonts w:ascii="Arial" w:hAnsi="Arial"/>
                <w:b/>
                <w:bCs/>
                <w:sz w:val="20"/>
                <w:szCs w:val="28"/>
              </w:rPr>
            </w:pPr>
          </w:p>
        </w:tc>
        <w:tc>
          <w:tcPr>
            <w:tcW w:w="709" w:type="dxa"/>
          </w:tcPr>
          <w:p w14:paraId="4DE874A3" w14:textId="77777777" w:rsidR="00EE4982" w:rsidRPr="00872EDE" w:rsidRDefault="00EE4982" w:rsidP="00F844C8">
            <w:pPr>
              <w:rPr>
                <w:rFonts w:ascii="Arial" w:hAnsi="Arial"/>
                <w:b/>
                <w:bCs/>
                <w:sz w:val="20"/>
                <w:szCs w:val="28"/>
              </w:rPr>
            </w:pPr>
          </w:p>
        </w:tc>
        <w:tc>
          <w:tcPr>
            <w:tcW w:w="3118" w:type="dxa"/>
          </w:tcPr>
          <w:p w14:paraId="69CF807B" w14:textId="77777777" w:rsidR="00EE4982" w:rsidRPr="00872EDE" w:rsidRDefault="00EE4982" w:rsidP="00F844C8">
            <w:pPr>
              <w:rPr>
                <w:rFonts w:ascii="Arial" w:hAnsi="Arial"/>
                <w:b/>
                <w:bCs/>
                <w:sz w:val="20"/>
                <w:szCs w:val="28"/>
              </w:rPr>
            </w:pPr>
          </w:p>
        </w:tc>
      </w:tr>
    </w:tbl>
    <w:p w14:paraId="69B4AA0A" w14:textId="77777777" w:rsidR="00872EDE" w:rsidRDefault="00872EDE" w:rsidP="00FC6D8B">
      <w:pPr>
        <w:ind w:left="-709" w:firstLine="0"/>
        <w:rPr>
          <w:b/>
          <w:bCs/>
        </w:rPr>
      </w:pPr>
    </w:p>
    <w:p w14:paraId="4357A3F0" w14:textId="1432535C" w:rsidR="005419C7" w:rsidRDefault="00EE4982" w:rsidP="00FC6D8B">
      <w:pPr>
        <w:ind w:left="-709" w:firstLine="0"/>
        <w:rPr>
          <w:b/>
          <w:bCs/>
        </w:rPr>
      </w:pPr>
      <w:r>
        <w:rPr>
          <w:b/>
          <w:bCs/>
        </w:rPr>
        <w:t xml:space="preserve">Original Checklist Date: </w:t>
      </w:r>
      <w:r>
        <w:rPr>
          <w:b/>
          <w:bCs/>
        </w:rPr>
        <w:tab/>
        <w:t xml:space="preserve">      </w:t>
      </w:r>
      <w:r w:rsidR="005419C7">
        <w:rPr>
          <w:b/>
          <w:bCs/>
        </w:rPr>
        <w:t xml:space="preserve"> </w:t>
      </w:r>
      <w:r>
        <w:rPr>
          <w:b/>
          <w:bCs/>
        </w:rPr>
        <w:t xml:space="preserve"> </w:t>
      </w:r>
      <w:r w:rsidR="005419C7">
        <w:rPr>
          <w:b/>
          <w:bCs/>
        </w:rPr>
        <w:t xml:space="preserve">           </w:t>
      </w:r>
      <w:r w:rsidR="00FC6D8B">
        <w:rPr>
          <w:b/>
          <w:bCs/>
        </w:rPr>
        <w:t xml:space="preserve">            </w:t>
      </w:r>
      <w:r w:rsidR="005419C7">
        <w:rPr>
          <w:b/>
          <w:bCs/>
        </w:rPr>
        <w:t xml:space="preserve"> </w:t>
      </w:r>
      <w:r>
        <w:rPr>
          <w:b/>
          <w:bCs/>
        </w:rPr>
        <w:t xml:space="preserve">Signature: </w:t>
      </w:r>
    </w:p>
    <w:p w14:paraId="172DF2AA" w14:textId="6A61C1E0" w:rsidR="00EE4982" w:rsidRPr="00FC6D8B" w:rsidRDefault="00EE4982" w:rsidP="00FC6D8B">
      <w:pPr>
        <w:ind w:left="-709" w:firstLine="0"/>
        <w:rPr>
          <w:b/>
          <w:bCs/>
          <w:sz w:val="20"/>
          <w:szCs w:val="20"/>
        </w:rPr>
      </w:pPr>
      <w:r w:rsidRPr="00FC6D8B">
        <w:rPr>
          <w:b/>
          <w:bCs/>
          <w:sz w:val="20"/>
          <w:szCs w:val="20"/>
        </w:rPr>
        <w:t xml:space="preserve">Copy to be retained by Outing Organiser </w:t>
      </w:r>
    </w:p>
    <w:p w14:paraId="4F8488C9" w14:textId="77777777" w:rsidR="00EE4982" w:rsidRPr="005419C7" w:rsidRDefault="00EE4982" w:rsidP="00EE4982">
      <w:pPr>
        <w:spacing w:after="120"/>
        <w:rPr>
          <w:color w:val="FF0000"/>
          <w:sz w:val="2"/>
          <w:szCs w:val="2"/>
        </w:rPr>
      </w:pPr>
    </w:p>
    <w:p w14:paraId="1D77A269" w14:textId="2F6001A0" w:rsidR="00EE4982" w:rsidRPr="002F3CC4" w:rsidRDefault="00EE4982" w:rsidP="00FC6D8B">
      <w:pPr>
        <w:spacing w:line="240" w:lineRule="auto"/>
        <w:ind w:left="-709" w:firstLine="0"/>
        <w:jc w:val="left"/>
        <w:rPr>
          <w:sz w:val="20"/>
          <w:szCs w:val="20"/>
        </w:rPr>
      </w:pPr>
      <w:r w:rsidRPr="002F3CC4">
        <w:rPr>
          <w:sz w:val="20"/>
          <w:szCs w:val="16"/>
        </w:rPr>
        <w:t xml:space="preserve">A copy of this form should be sent to the Fu3a </w:t>
      </w:r>
      <w:r w:rsidR="00A84E30" w:rsidRPr="002F3CC4">
        <w:rPr>
          <w:sz w:val="20"/>
          <w:szCs w:val="16"/>
        </w:rPr>
        <w:t>Business S</w:t>
      </w:r>
      <w:r w:rsidRPr="002F3CC4">
        <w:rPr>
          <w:sz w:val="20"/>
          <w:szCs w:val="16"/>
        </w:rPr>
        <w:t>ecretary on</w:t>
      </w:r>
      <w:r w:rsidR="005419C7" w:rsidRPr="002F3CC4">
        <w:rPr>
          <w:sz w:val="20"/>
          <w:szCs w:val="16"/>
        </w:rPr>
        <w:t xml:space="preserve"> </w:t>
      </w:r>
      <w:r w:rsidR="005419C7" w:rsidRPr="002F3CC4">
        <w:rPr>
          <w:color w:val="0070C0"/>
          <w:sz w:val="20"/>
          <w:szCs w:val="16"/>
          <w:u w:val="single"/>
        </w:rPr>
        <w:t>b</w:t>
      </w:r>
      <w:r w:rsidR="00A84E30" w:rsidRPr="002F3CC4">
        <w:rPr>
          <w:color w:val="0070C0"/>
          <w:sz w:val="20"/>
          <w:szCs w:val="16"/>
          <w:u w:val="single"/>
        </w:rPr>
        <w:t>usiness.</w:t>
      </w:r>
      <w:hyperlink r:id="rId20" w:history="1">
        <w:r w:rsidR="00A84E30" w:rsidRPr="002F3CC4">
          <w:rPr>
            <w:rStyle w:val="Hyperlink"/>
            <w:color w:val="0070C0"/>
            <w:sz w:val="20"/>
            <w:szCs w:val="16"/>
          </w:rPr>
          <w:t>secretary@flintshire-u3a.co.uk</w:t>
        </w:r>
      </w:hyperlink>
      <w:r w:rsidR="005419C7" w:rsidRPr="002F3CC4">
        <w:rPr>
          <w:sz w:val="20"/>
          <w:szCs w:val="20"/>
        </w:rPr>
        <w:t xml:space="preserve"> </w:t>
      </w:r>
      <w:r w:rsidRPr="002F3CC4">
        <w:rPr>
          <w:sz w:val="20"/>
          <w:szCs w:val="16"/>
        </w:rPr>
        <w:t>at least 24hrs (one working day) before the visit takes place and a copy retained by the organiser</w:t>
      </w:r>
      <w:r w:rsidRPr="002F3CC4">
        <w:rPr>
          <w:sz w:val="20"/>
          <w:szCs w:val="20"/>
        </w:rPr>
        <w:t>.</w:t>
      </w:r>
    </w:p>
    <w:p w14:paraId="2F078216" w14:textId="77777777" w:rsidR="00FC6D8B" w:rsidRPr="002F3CC4" w:rsidRDefault="00FC6D8B" w:rsidP="005419C7">
      <w:pPr>
        <w:spacing w:line="240" w:lineRule="auto"/>
        <w:ind w:left="0" w:firstLine="0"/>
        <w:jc w:val="left"/>
        <w:rPr>
          <w:sz w:val="20"/>
          <w:szCs w:val="20"/>
        </w:rPr>
      </w:pPr>
    </w:p>
    <w:p w14:paraId="4AC6474B" w14:textId="77777777" w:rsidR="00FC6D8B" w:rsidRPr="00111A3A" w:rsidRDefault="00FC6D8B" w:rsidP="005419C7">
      <w:pPr>
        <w:spacing w:line="240" w:lineRule="auto"/>
        <w:ind w:left="0" w:firstLine="0"/>
        <w:jc w:val="left"/>
      </w:pPr>
    </w:p>
    <w:p w14:paraId="795C2772" w14:textId="1536F30C" w:rsidR="00EE4982" w:rsidRPr="00A947C6" w:rsidRDefault="00A947C6" w:rsidP="00EE4982">
      <w:pPr>
        <w:jc w:val="right"/>
        <w:rPr>
          <w:b/>
          <w:color w:val="0070C0"/>
        </w:rPr>
      </w:pPr>
      <w:r w:rsidRPr="00A947C6">
        <w:rPr>
          <w:b/>
          <w:color w:val="0070C0"/>
        </w:rPr>
        <w:lastRenderedPageBreak/>
        <w:t xml:space="preserve">FLINTSHIRE U3A OUTINGS POLICY                                                          </w:t>
      </w:r>
      <w:r w:rsidR="00EE4982" w:rsidRPr="00A947C6">
        <w:rPr>
          <w:b/>
          <w:color w:val="0070C0"/>
        </w:rPr>
        <w:t>D</w:t>
      </w:r>
      <w:r w:rsidR="005419C7" w:rsidRPr="00A947C6">
        <w:rPr>
          <w:b/>
          <w:color w:val="0070C0"/>
        </w:rPr>
        <w:t>OCUMENT 2</w:t>
      </w:r>
    </w:p>
    <w:p w14:paraId="35BD3186" w14:textId="77777777" w:rsidR="004D538D" w:rsidRPr="005419C7" w:rsidRDefault="004D538D" w:rsidP="00EE4982">
      <w:pPr>
        <w:jc w:val="right"/>
        <w:rPr>
          <w:b/>
        </w:rPr>
      </w:pPr>
    </w:p>
    <w:p w14:paraId="6B6F0929" w14:textId="45C5C747" w:rsidR="004D538D" w:rsidRPr="00A947C6" w:rsidRDefault="004D538D" w:rsidP="004D538D">
      <w:pPr>
        <w:jc w:val="center"/>
        <w:rPr>
          <w:b/>
          <w:color w:val="0070C0"/>
        </w:rPr>
      </w:pPr>
      <w:r w:rsidRPr="00A947C6">
        <w:rPr>
          <w:b/>
          <w:color w:val="0070C0"/>
        </w:rPr>
        <w:t>RISK ASSESSMENT – SPECIFIC RISKS</w:t>
      </w:r>
    </w:p>
    <w:p w14:paraId="535EB284" w14:textId="77777777" w:rsidR="004D538D" w:rsidRDefault="004D538D" w:rsidP="005419C7">
      <w:pPr>
        <w:rPr>
          <w:b/>
        </w:rPr>
      </w:pPr>
    </w:p>
    <w:p w14:paraId="57E3ACDA" w14:textId="7ADA9A7A" w:rsidR="00EE4982" w:rsidRPr="00FC6D8B" w:rsidRDefault="00EE4982" w:rsidP="004D538D">
      <w:pPr>
        <w:jc w:val="center"/>
        <w:rPr>
          <w:rFonts w:asciiTheme="majorHAnsi" w:hAnsiTheme="majorHAnsi"/>
          <w:b/>
          <w:sz w:val="16"/>
          <w:szCs w:val="16"/>
          <w:u w:val="single"/>
        </w:rPr>
      </w:pPr>
      <w:r w:rsidRPr="005419C7">
        <w:rPr>
          <w:b/>
        </w:rPr>
        <w:t>(Example)</w:t>
      </w:r>
    </w:p>
    <w:p w14:paraId="546B12CB" w14:textId="77777777" w:rsidR="00EE4982" w:rsidRDefault="00EE4982" w:rsidP="00EE4982">
      <w:pPr>
        <w:jc w:val="center"/>
        <w:rPr>
          <w:b/>
          <w:sz w:val="28"/>
          <w:szCs w:val="28"/>
          <w:u w:val="single"/>
        </w:rPr>
      </w:pPr>
      <w:r w:rsidRPr="00022CA7">
        <w:rPr>
          <w:b/>
          <w:sz w:val="28"/>
          <w:szCs w:val="28"/>
          <w:u w:val="single"/>
        </w:rPr>
        <w:t>Fu3a Visit to Arley Hall and Gardens/Liverpool</w:t>
      </w:r>
    </w:p>
    <w:p w14:paraId="2ABCC94B" w14:textId="77777777" w:rsidR="00EE4982" w:rsidRPr="00FC6D8B" w:rsidRDefault="00EE4982" w:rsidP="00EE4982">
      <w:pPr>
        <w:jc w:val="center"/>
        <w:rPr>
          <w:b/>
          <w:sz w:val="8"/>
          <w:szCs w:val="8"/>
          <w:u w:val="single"/>
        </w:rPr>
      </w:pPr>
    </w:p>
    <w:p w14:paraId="27830A07" w14:textId="77777777" w:rsidR="00EE4982" w:rsidRDefault="00EE4982" w:rsidP="00EE4982">
      <w:pPr>
        <w:jc w:val="center"/>
        <w:rPr>
          <w:b/>
          <w:sz w:val="28"/>
          <w:szCs w:val="28"/>
          <w:u w:val="single"/>
        </w:rPr>
      </w:pPr>
      <w:r w:rsidRPr="00022CA7">
        <w:rPr>
          <w:b/>
          <w:sz w:val="28"/>
          <w:szCs w:val="28"/>
          <w:u w:val="single"/>
        </w:rPr>
        <w:t>5</w:t>
      </w:r>
      <w:r w:rsidRPr="00022CA7">
        <w:rPr>
          <w:b/>
          <w:sz w:val="28"/>
          <w:szCs w:val="28"/>
          <w:u w:val="single"/>
          <w:vertAlign w:val="superscript"/>
        </w:rPr>
        <w:t>th</w:t>
      </w:r>
      <w:r w:rsidRPr="00022CA7">
        <w:rPr>
          <w:b/>
          <w:sz w:val="28"/>
          <w:szCs w:val="28"/>
          <w:u w:val="single"/>
        </w:rPr>
        <w:t xml:space="preserve"> Dec 2023</w:t>
      </w:r>
    </w:p>
    <w:p w14:paraId="692488D4" w14:textId="77777777" w:rsidR="00EE4982" w:rsidRPr="00FC6D8B" w:rsidRDefault="00EE4982" w:rsidP="00EE4982">
      <w:pPr>
        <w:jc w:val="center"/>
        <w:rPr>
          <w:b/>
          <w:sz w:val="10"/>
          <w:szCs w:val="10"/>
          <w:u w:val="single"/>
        </w:rPr>
      </w:pPr>
    </w:p>
    <w:p w14:paraId="39A22880" w14:textId="77777777" w:rsidR="00EE4982" w:rsidRDefault="00EE4982" w:rsidP="00EE4982">
      <w:pPr>
        <w:jc w:val="center"/>
        <w:rPr>
          <w:b/>
          <w:sz w:val="28"/>
          <w:szCs w:val="28"/>
          <w:u w:val="single"/>
        </w:rPr>
      </w:pPr>
      <w:r w:rsidRPr="00022CA7">
        <w:rPr>
          <w:b/>
          <w:sz w:val="28"/>
          <w:szCs w:val="28"/>
          <w:u w:val="single"/>
        </w:rPr>
        <w:t>Additional Points for Risk Assessment</w:t>
      </w:r>
    </w:p>
    <w:p w14:paraId="1CF8772A" w14:textId="77777777" w:rsidR="00EE4982" w:rsidRPr="00022CA7" w:rsidRDefault="00EE4982" w:rsidP="00EE4982">
      <w:pPr>
        <w:jc w:val="center"/>
        <w:rPr>
          <w:b/>
          <w:sz w:val="28"/>
          <w:szCs w:val="28"/>
          <w:u w:val="single"/>
        </w:rPr>
      </w:pPr>
    </w:p>
    <w:p w14:paraId="030056BC" w14:textId="77777777" w:rsidR="00EE4982" w:rsidRPr="00022CA7" w:rsidRDefault="00EE4982" w:rsidP="00EE4982">
      <w:pPr>
        <w:pStyle w:val="ListParagraph"/>
        <w:numPr>
          <w:ilvl w:val="0"/>
          <w:numId w:val="4"/>
        </w:numPr>
        <w:spacing w:after="200" w:line="276" w:lineRule="auto"/>
        <w:ind w:left="714" w:hanging="357"/>
        <w:contextualSpacing w:val="0"/>
        <w:rPr>
          <w:bCs/>
          <w:sz w:val="28"/>
          <w:szCs w:val="28"/>
          <w:u w:val="single"/>
        </w:rPr>
      </w:pPr>
      <w:r w:rsidRPr="00022CA7">
        <w:rPr>
          <w:bCs/>
          <w:sz w:val="28"/>
          <w:szCs w:val="28"/>
        </w:rPr>
        <w:t>Arley Hall has all reasonable safety precautions in place.</w:t>
      </w:r>
    </w:p>
    <w:p w14:paraId="3F0C20EC" w14:textId="77777777" w:rsidR="00EE4982" w:rsidRPr="00022CA7" w:rsidRDefault="00EE4982" w:rsidP="00EE4982">
      <w:pPr>
        <w:pStyle w:val="ListParagraph"/>
        <w:numPr>
          <w:ilvl w:val="0"/>
          <w:numId w:val="4"/>
        </w:numPr>
        <w:spacing w:after="200" w:line="276" w:lineRule="auto"/>
        <w:ind w:left="714" w:hanging="357"/>
        <w:contextualSpacing w:val="0"/>
        <w:rPr>
          <w:bCs/>
          <w:sz w:val="28"/>
          <w:szCs w:val="28"/>
        </w:rPr>
      </w:pPr>
      <w:r w:rsidRPr="00022CA7">
        <w:rPr>
          <w:bCs/>
          <w:sz w:val="28"/>
          <w:szCs w:val="28"/>
        </w:rPr>
        <w:t>Potential participants on the trip were given clear information about the buildings and garden and invited to request further details if they wished.</w:t>
      </w:r>
    </w:p>
    <w:p w14:paraId="4F57C12C" w14:textId="77777777" w:rsidR="00EE4982" w:rsidRPr="00022CA7" w:rsidRDefault="00EE4982" w:rsidP="00EE4982">
      <w:pPr>
        <w:pStyle w:val="ListParagraph"/>
        <w:numPr>
          <w:ilvl w:val="0"/>
          <w:numId w:val="4"/>
        </w:numPr>
        <w:spacing w:after="200" w:line="276" w:lineRule="auto"/>
        <w:ind w:left="714" w:hanging="357"/>
        <w:contextualSpacing w:val="0"/>
        <w:rPr>
          <w:bCs/>
          <w:sz w:val="28"/>
          <w:szCs w:val="28"/>
        </w:rPr>
      </w:pPr>
      <w:r w:rsidRPr="00022CA7">
        <w:rPr>
          <w:bCs/>
          <w:sz w:val="28"/>
          <w:szCs w:val="28"/>
        </w:rPr>
        <w:t>Participants will be reminded that there may be some uneven surfaces both at Arley Hall and in Liverpool.</w:t>
      </w:r>
    </w:p>
    <w:p w14:paraId="749A91BE" w14:textId="77777777" w:rsidR="00EE4982" w:rsidRPr="00022CA7" w:rsidRDefault="00EE4982" w:rsidP="00EE4982">
      <w:pPr>
        <w:pStyle w:val="ListParagraph"/>
        <w:numPr>
          <w:ilvl w:val="0"/>
          <w:numId w:val="4"/>
        </w:numPr>
        <w:spacing w:after="200" w:line="276" w:lineRule="auto"/>
        <w:ind w:left="714" w:hanging="357"/>
        <w:contextualSpacing w:val="0"/>
        <w:rPr>
          <w:bCs/>
          <w:sz w:val="28"/>
          <w:szCs w:val="28"/>
        </w:rPr>
      </w:pPr>
      <w:r w:rsidRPr="00022CA7">
        <w:rPr>
          <w:bCs/>
          <w:sz w:val="28"/>
          <w:szCs w:val="28"/>
        </w:rPr>
        <w:t>In anticipation that by the time we leave Liverpool it will be dark and probably busy, it will be emphasised that it’s vital that people take careful note of the pick-up point and arrive back there promptly for a 5.30pm departure. Everyone will be given the organiser’s phone number.</w:t>
      </w:r>
    </w:p>
    <w:p w14:paraId="68D62147" w14:textId="77777777" w:rsidR="00EE4982" w:rsidRPr="00111A3A" w:rsidRDefault="00EE4982" w:rsidP="00EE4982">
      <w:pPr>
        <w:pStyle w:val="ListParagraph"/>
        <w:numPr>
          <w:ilvl w:val="0"/>
          <w:numId w:val="3"/>
        </w:numPr>
        <w:spacing w:after="200" w:line="276" w:lineRule="auto"/>
        <w:ind w:left="714" w:hanging="357"/>
        <w:contextualSpacing w:val="0"/>
        <w:rPr>
          <w:bCs/>
          <w:sz w:val="28"/>
          <w:szCs w:val="28"/>
          <w:u w:val="single"/>
        </w:rPr>
      </w:pPr>
      <w:r w:rsidRPr="00022CA7">
        <w:rPr>
          <w:bCs/>
          <w:sz w:val="28"/>
          <w:szCs w:val="28"/>
        </w:rPr>
        <w:t>Organiser/coach driver will assist people getting off the coach if required /desired.</w:t>
      </w:r>
    </w:p>
    <w:p w14:paraId="029FA3FA" w14:textId="77777777" w:rsidR="00EE4982" w:rsidRDefault="00EE4982" w:rsidP="00EE4982">
      <w:pPr>
        <w:spacing w:after="200" w:line="276" w:lineRule="auto"/>
        <w:rPr>
          <w:bCs/>
          <w:sz w:val="28"/>
          <w:szCs w:val="28"/>
          <w:u w:val="single"/>
        </w:rPr>
      </w:pPr>
    </w:p>
    <w:p w14:paraId="41626831" w14:textId="77777777" w:rsidR="00EE4982" w:rsidRPr="00111A3A" w:rsidRDefault="00EE4982" w:rsidP="00EE4982">
      <w:pPr>
        <w:spacing w:after="200" w:line="276" w:lineRule="auto"/>
        <w:rPr>
          <w:bCs/>
          <w:sz w:val="28"/>
          <w:szCs w:val="28"/>
          <w:u w:val="single"/>
        </w:rPr>
      </w:pPr>
    </w:p>
    <w:p w14:paraId="02EA327E" w14:textId="2A482236" w:rsidR="00EE4982" w:rsidRPr="002F3CC4" w:rsidRDefault="00EE4982" w:rsidP="00FC6D8B">
      <w:pPr>
        <w:spacing w:line="240" w:lineRule="auto"/>
        <w:ind w:left="6" w:firstLine="0"/>
        <w:rPr>
          <w:sz w:val="20"/>
          <w:szCs w:val="20"/>
        </w:rPr>
      </w:pPr>
      <w:r w:rsidRPr="002F3CC4">
        <w:rPr>
          <w:sz w:val="20"/>
          <w:szCs w:val="16"/>
        </w:rPr>
        <w:t xml:space="preserve">A copy of this form should be sent to the Fu3a </w:t>
      </w:r>
      <w:r w:rsidR="00A84E30" w:rsidRPr="002F3CC4">
        <w:rPr>
          <w:sz w:val="20"/>
          <w:szCs w:val="16"/>
        </w:rPr>
        <w:t>Business S</w:t>
      </w:r>
      <w:r w:rsidRPr="002F3CC4">
        <w:rPr>
          <w:sz w:val="20"/>
          <w:szCs w:val="16"/>
        </w:rPr>
        <w:t xml:space="preserve">ecretary on </w:t>
      </w:r>
      <w:r w:rsidR="00A84E30" w:rsidRPr="002F3CC4">
        <w:rPr>
          <w:color w:val="0070C0"/>
          <w:sz w:val="20"/>
          <w:szCs w:val="16"/>
          <w:u w:val="single"/>
        </w:rPr>
        <w:t>business.</w:t>
      </w:r>
      <w:hyperlink r:id="rId21" w:history="1">
        <w:r w:rsidR="00A3383C" w:rsidRPr="002F3CC4">
          <w:rPr>
            <w:rStyle w:val="Hyperlink"/>
            <w:color w:val="0070C0"/>
            <w:sz w:val="20"/>
            <w:szCs w:val="16"/>
          </w:rPr>
          <w:t>secretary@flintshire-u3a.co.uk</w:t>
        </w:r>
      </w:hyperlink>
      <w:r w:rsidR="00FC6D8B" w:rsidRPr="002F3CC4">
        <w:rPr>
          <w:sz w:val="20"/>
          <w:szCs w:val="20"/>
        </w:rPr>
        <w:t xml:space="preserve"> </w:t>
      </w:r>
      <w:r w:rsidRPr="002F3CC4">
        <w:rPr>
          <w:sz w:val="20"/>
          <w:szCs w:val="16"/>
        </w:rPr>
        <w:t>at least 24hrs (one working day) before the visit takes place and a copy retained by the organiser</w:t>
      </w:r>
      <w:r w:rsidRPr="002F3CC4">
        <w:rPr>
          <w:sz w:val="20"/>
          <w:szCs w:val="20"/>
        </w:rPr>
        <w:t>.</w:t>
      </w:r>
    </w:p>
    <w:p w14:paraId="6D9FCD09" w14:textId="77777777" w:rsidR="00EE4982" w:rsidRPr="00111A3A" w:rsidRDefault="00EE4982" w:rsidP="00EE4982">
      <w:pPr>
        <w:spacing w:after="200" w:line="276" w:lineRule="auto"/>
        <w:ind w:left="357"/>
        <w:rPr>
          <w:bCs/>
          <w:sz w:val="28"/>
          <w:szCs w:val="28"/>
          <w:u w:val="single"/>
        </w:rPr>
      </w:pPr>
    </w:p>
    <w:p w14:paraId="2689B421" w14:textId="77777777" w:rsidR="00EE4982" w:rsidRPr="00111A3A" w:rsidRDefault="00EE4982" w:rsidP="00EE4982">
      <w:pPr>
        <w:spacing w:line="240" w:lineRule="auto"/>
      </w:pPr>
      <w:r>
        <w:rPr>
          <w:color w:val="FF0000"/>
        </w:rPr>
        <w:br w:type="page"/>
      </w:r>
    </w:p>
    <w:p w14:paraId="4BC4F554" w14:textId="3BEF6099" w:rsidR="00EE4982" w:rsidRPr="009B3E61" w:rsidRDefault="009B3E61" w:rsidP="00EE4982">
      <w:pPr>
        <w:jc w:val="right"/>
        <w:rPr>
          <w:b/>
          <w:bCs/>
          <w:color w:val="0070C0"/>
        </w:rPr>
      </w:pPr>
      <w:r w:rsidRPr="009B3E61">
        <w:rPr>
          <w:b/>
          <w:bCs/>
          <w:color w:val="0070C0"/>
        </w:rPr>
        <w:lastRenderedPageBreak/>
        <w:t xml:space="preserve">FLINTSHIRE U3A OUTINGS POLICY                                                          </w:t>
      </w:r>
      <w:r w:rsidR="00EE4982" w:rsidRPr="009B3E61">
        <w:rPr>
          <w:b/>
          <w:bCs/>
          <w:color w:val="0070C0"/>
        </w:rPr>
        <w:t>DOCUMENT 3</w:t>
      </w:r>
    </w:p>
    <w:p w14:paraId="5E04642A" w14:textId="77777777" w:rsidR="00EE4982" w:rsidRDefault="00EE4982" w:rsidP="00EE4982">
      <w:pPr>
        <w:ind w:hanging="709"/>
        <w:rPr>
          <w:b/>
          <w:bCs/>
        </w:rPr>
      </w:pPr>
    </w:p>
    <w:p w14:paraId="73C0645C" w14:textId="39EEBA9E" w:rsidR="002F3CC4" w:rsidRPr="00A947C6" w:rsidRDefault="00EE4982" w:rsidP="000A17CE">
      <w:pPr>
        <w:spacing w:line="240" w:lineRule="auto"/>
        <w:ind w:left="227" w:hanging="709"/>
        <w:rPr>
          <w:b/>
          <w:bCs/>
          <w:color w:val="0070C0"/>
        </w:rPr>
      </w:pPr>
      <w:r w:rsidRPr="00A947C6">
        <w:rPr>
          <w:b/>
          <w:bCs/>
          <w:color w:val="0070C0"/>
        </w:rPr>
        <w:t xml:space="preserve">FLINTSHIRE u3a RISK ASSESSMENT:  </w:t>
      </w:r>
      <w:r w:rsidR="008624EA">
        <w:rPr>
          <w:b/>
          <w:bCs/>
          <w:color w:val="0070C0"/>
        </w:rPr>
        <w:t>REGISTER OF A</w:t>
      </w:r>
      <w:r w:rsidRPr="00A947C6">
        <w:rPr>
          <w:b/>
          <w:bCs/>
          <w:color w:val="0070C0"/>
        </w:rPr>
        <w:t>TTEND</w:t>
      </w:r>
      <w:r w:rsidR="008624EA">
        <w:rPr>
          <w:b/>
          <w:bCs/>
          <w:color w:val="0070C0"/>
        </w:rPr>
        <w:t>EES</w:t>
      </w:r>
    </w:p>
    <w:p w14:paraId="47BDF264" w14:textId="77777777" w:rsidR="002F3CC4" w:rsidRPr="002F3CC4" w:rsidRDefault="002F3CC4" w:rsidP="002F3CC4">
      <w:pPr>
        <w:spacing w:line="240" w:lineRule="auto"/>
        <w:ind w:left="227" w:hanging="709"/>
        <w:rPr>
          <w:b/>
          <w:bCs/>
          <w:sz w:val="8"/>
          <w:szCs w:val="8"/>
        </w:rPr>
      </w:pPr>
    </w:p>
    <w:p w14:paraId="125C66B2" w14:textId="4F2B35DB" w:rsidR="00EE4982" w:rsidRPr="002F3CC4" w:rsidRDefault="00EE4982" w:rsidP="002F3CC4">
      <w:pPr>
        <w:spacing w:line="240" w:lineRule="auto"/>
        <w:ind w:left="227" w:hanging="709"/>
        <w:rPr>
          <w:b/>
          <w:bCs/>
        </w:rPr>
      </w:pPr>
      <w:r w:rsidRPr="007964FE">
        <w:rPr>
          <w:b/>
          <w:bCs/>
        </w:rPr>
        <w:t>NAME OF GROUP</w:t>
      </w:r>
      <w:r w:rsidRPr="00181F03">
        <w:rPr>
          <w:b/>
          <w:bCs/>
        </w:rPr>
        <w:t xml:space="preserve">:   </w:t>
      </w:r>
      <w:r>
        <w:rPr>
          <w:rFonts w:ascii="Aptos Narrow" w:hAnsi="Aptos Narrow" w:cs="Dreaming Outloud Script Pro"/>
          <w:b/>
          <w:bCs/>
          <w:szCs w:val="32"/>
        </w:rPr>
        <w:t xml:space="preserve">                                     </w:t>
      </w:r>
      <w:r w:rsidRPr="00181F03">
        <w:rPr>
          <w:b/>
          <w:bCs/>
          <w:szCs w:val="32"/>
        </w:rPr>
        <w:t xml:space="preserve"> </w:t>
      </w:r>
      <w:r w:rsidRPr="00181F03">
        <w:rPr>
          <w:b/>
          <w:bCs/>
        </w:rPr>
        <w:t xml:space="preserve"> NAME OF VISIT ORGANISER</w:t>
      </w:r>
      <w:r w:rsidRPr="00181F03">
        <w:rPr>
          <w:rFonts w:ascii="Aptos Narrow" w:hAnsi="Aptos Narrow"/>
          <w:b/>
          <w:bCs/>
          <w:szCs w:val="32"/>
        </w:rPr>
        <w:t xml:space="preserve">:    </w:t>
      </w:r>
    </w:p>
    <w:p w14:paraId="7DDC660B" w14:textId="77777777" w:rsidR="00EE4982" w:rsidRPr="00181F03" w:rsidRDefault="00EE4982" w:rsidP="002F3CC4">
      <w:pPr>
        <w:spacing w:line="240" w:lineRule="auto"/>
        <w:ind w:left="227" w:hanging="709"/>
        <w:rPr>
          <w:b/>
          <w:bCs/>
          <w:sz w:val="10"/>
          <w:szCs w:val="14"/>
        </w:rPr>
      </w:pPr>
    </w:p>
    <w:p w14:paraId="0EF66962" w14:textId="5B3D3A40" w:rsidR="002F3CC4" w:rsidRDefault="00EE4982" w:rsidP="000A17CE">
      <w:pPr>
        <w:spacing w:after="120" w:line="240" w:lineRule="auto"/>
        <w:ind w:left="227" w:hanging="709"/>
        <w:jc w:val="left"/>
        <w:rPr>
          <w:rFonts w:ascii="Aptos Narrow" w:hAnsi="Aptos Narrow" w:cs="Dreaming Outloud Script Pro"/>
          <w:b/>
          <w:bCs/>
          <w:szCs w:val="32"/>
        </w:rPr>
      </w:pPr>
      <w:r w:rsidRPr="00181F03">
        <w:rPr>
          <w:b/>
          <w:bCs/>
        </w:rPr>
        <w:t xml:space="preserve">DATE OF </w:t>
      </w:r>
      <w:r>
        <w:rPr>
          <w:b/>
          <w:bCs/>
        </w:rPr>
        <w:t>OUTING</w:t>
      </w:r>
      <w:r w:rsidRPr="00181F03">
        <w:rPr>
          <w:b/>
          <w:bCs/>
        </w:rPr>
        <w:t xml:space="preserve">:     </w:t>
      </w:r>
      <w:r w:rsidRPr="00181F03">
        <w:rPr>
          <w:b/>
          <w:bCs/>
        </w:rPr>
        <w:tab/>
      </w:r>
      <w:r>
        <w:rPr>
          <w:b/>
          <w:bCs/>
        </w:rPr>
        <w:t xml:space="preserve">           </w:t>
      </w:r>
      <w:r w:rsidR="00FC6D8B">
        <w:rPr>
          <w:b/>
          <w:bCs/>
        </w:rPr>
        <w:t xml:space="preserve"> </w:t>
      </w:r>
      <w:r>
        <w:rPr>
          <w:b/>
          <w:bCs/>
        </w:rPr>
        <w:t xml:space="preserve"> </w:t>
      </w:r>
      <w:r w:rsidR="000A17CE">
        <w:rPr>
          <w:b/>
          <w:bCs/>
        </w:rPr>
        <w:t xml:space="preserve">       </w:t>
      </w:r>
      <w:r w:rsidRPr="00181F03">
        <w:rPr>
          <w:b/>
          <w:bCs/>
        </w:rPr>
        <w:t xml:space="preserve">DESTINATION: </w:t>
      </w:r>
    </w:p>
    <w:p w14:paraId="58CCAE04" w14:textId="5275BD77" w:rsidR="00EE4982" w:rsidRPr="00181F03" w:rsidRDefault="00EE4982" w:rsidP="000A17CE">
      <w:pPr>
        <w:spacing w:after="120" w:line="240" w:lineRule="auto"/>
        <w:ind w:left="227" w:hanging="709"/>
        <w:jc w:val="left"/>
        <w:rPr>
          <w:b/>
          <w:bCs/>
        </w:rPr>
      </w:pPr>
      <w:r w:rsidRPr="00181F03">
        <w:rPr>
          <w:b/>
          <w:bCs/>
        </w:rPr>
        <w:t xml:space="preserve">COACH COMPANY &amp; CONTACT DETAILS:                                            </w:t>
      </w:r>
    </w:p>
    <w:p w14:paraId="3F3CC2D8" w14:textId="77777777" w:rsidR="00EE4982" w:rsidRDefault="00EE4982" w:rsidP="000A17CE">
      <w:pPr>
        <w:spacing w:line="240" w:lineRule="auto"/>
        <w:ind w:left="-482" w:firstLine="0"/>
        <w:rPr>
          <w:b/>
          <w:bCs/>
        </w:rPr>
      </w:pPr>
      <w:r w:rsidRPr="00181F03">
        <w:rPr>
          <w:b/>
          <w:bCs/>
        </w:rPr>
        <w:t xml:space="preserve">TOTAL NO. OF MEMBERS: </w:t>
      </w:r>
    </w:p>
    <w:p w14:paraId="0BBCA744" w14:textId="77777777" w:rsidR="00872EDE" w:rsidRPr="00181F03" w:rsidRDefault="00872EDE" w:rsidP="000A17CE">
      <w:pPr>
        <w:spacing w:line="240" w:lineRule="auto"/>
        <w:ind w:left="-482" w:firstLine="0"/>
        <w:rPr>
          <w:rFonts w:ascii="Aptos Narrow" w:hAnsi="Aptos Narrow"/>
          <w:b/>
          <w:bCs/>
          <w:szCs w:val="32"/>
        </w:rPr>
      </w:pPr>
    </w:p>
    <w:tbl>
      <w:tblPr>
        <w:tblStyle w:val="TableGrid"/>
        <w:tblW w:w="10490" w:type="dxa"/>
        <w:tblInd w:w="-714" w:type="dxa"/>
        <w:tblLook w:val="04A0" w:firstRow="1" w:lastRow="0" w:firstColumn="1" w:lastColumn="0" w:noHBand="0" w:noVBand="1"/>
      </w:tblPr>
      <w:tblGrid>
        <w:gridCol w:w="1560"/>
        <w:gridCol w:w="2126"/>
        <w:gridCol w:w="6804"/>
      </w:tblGrid>
      <w:tr w:rsidR="00EE4982" w:rsidRPr="007964FE" w14:paraId="541692D4" w14:textId="77777777" w:rsidTr="00F844C8">
        <w:tc>
          <w:tcPr>
            <w:tcW w:w="1560" w:type="dxa"/>
          </w:tcPr>
          <w:p w14:paraId="190BA7D2" w14:textId="77777777" w:rsidR="00EE4982" w:rsidRPr="007964FE" w:rsidRDefault="00EE4982" w:rsidP="00F844C8">
            <w:pPr>
              <w:rPr>
                <w:b/>
                <w:bCs/>
              </w:rPr>
            </w:pPr>
            <w:r>
              <w:rPr>
                <w:b/>
                <w:bCs/>
              </w:rPr>
              <w:t>Members</w:t>
            </w:r>
          </w:p>
        </w:tc>
        <w:tc>
          <w:tcPr>
            <w:tcW w:w="2126" w:type="dxa"/>
          </w:tcPr>
          <w:p w14:paraId="6F31E479" w14:textId="77777777" w:rsidR="00EE4982" w:rsidRPr="007964FE" w:rsidRDefault="00EE4982" w:rsidP="00F844C8">
            <w:pPr>
              <w:rPr>
                <w:b/>
                <w:bCs/>
              </w:rPr>
            </w:pPr>
            <w:r w:rsidRPr="007964FE">
              <w:rPr>
                <w:b/>
                <w:bCs/>
              </w:rPr>
              <w:t>M</w:t>
            </w:r>
            <w:r>
              <w:rPr>
                <w:b/>
                <w:bCs/>
              </w:rPr>
              <w:t xml:space="preserve">embership </w:t>
            </w:r>
            <w:r w:rsidRPr="007964FE">
              <w:rPr>
                <w:b/>
                <w:bCs/>
              </w:rPr>
              <w:t>N</w:t>
            </w:r>
            <w:r>
              <w:rPr>
                <w:b/>
                <w:bCs/>
              </w:rPr>
              <w:t>o.</w:t>
            </w:r>
          </w:p>
        </w:tc>
        <w:tc>
          <w:tcPr>
            <w:tcW w:w="6804" w:type="dxa"/>
          </w:tcPr>
          <w:p w14:paraId="6816F735" w14:textId="77777777" w:rsidR="00EE4982" w:rsidRPr="007964FE" w:rsidRDefault="00EE4982" w:rsidP="00F844C8">
            <w:pPr>
              <w:rPr>
                <w:b/>
                <w:bCs/>
              </w:rPr>
            </w:pPr>
            <w:r w:rsidRPr="007964FE">
              <w:rPr>
                <w:b/>
                <w:bCs/>
              </w:rPr>
              <w:t>NAME</w:t>
            </w:r>
          </w:p>
        </w:tc>
      </w:tr>
      <w:tr w:rsidR="00EE4982" w14:paraId="4C7A807C" w14:textId="77777777" w:rsidTr="000A17CE">
        <w:trPr>
          <w:trHeight w:val="20"/>
        </w:trPr>
        <w:tc>
          <w:tcPr>
            <w:tcW w:w="1560" w:type="dxa"/>
          </w:tcPr>
          <w:p w14:paraId="010BC269" w14:textId="77777777" w:rsidR="00EE4982" w:rsidRDefault="00EE4982" w:rsidP="00F844C8">
            <w:r>
              <w:t>1</w:t>
            </w:r>
          </w:p>
        </w:tc>
        <w:tc>
          <w:tcPr>
            <w:tcW w:w="2126" w:type="dxa"/>
          </w:tcPr>
          <w:p w14:paraId="3B2DDF22" w14:textId="77777777" w:rsidR="00EE4982" w:rsidRPr="00290E54" w:rsidRDefault="00EE4982" w:rsidP="00F844C8">
            <w:pPr>
              <w:rPr>
                <w:szCs w:val="16"/>
              </w:rPr>
            </w:pPr>
          </w:p>
        </w:tc>
        <w:tc>
          <w:tcPr>
            <w:tcW w:w="6804" w:type="dxa"/>
          </w:tcPr>
          <w:p w14:paraId="69D5DC8A" w14:textId="77777777" w:rsidR="00EE4982" w:rsidRDefault="00EE4982" w:rsidP="00F844C8"/>
        </w:tc>
      </w:tr>
      <w:tr w:rsidR="00EE4982" w14:paraId="7B82AA9A" w14:textId="77777777" w:rsidTr="000A17CE">
        <w:trPr>
          <w:trHeight w:val="20"/>
        </w:trPr>
        <w:tc>
          <w:tcPr>
            <w:tcW w:w="1560" w:type="dxa"/>
          </w:tcPr>
          <w:p w14:paraId="129FF389" w14:textId="77777777" w:rsidR="00EE4982" w:rsidRDefault="00EE4982" w:rsidP="00F844C8">
            <w:r>
              <w:t>2</w:t>
            </w:r>
          </w:p>
        </w:tc>
        <w:tc>
          <w:tcPr>
            <w:tcW w:w="2126" w:type="dxa"/>
          </w:tcPr>
          <w:p w14:paraId="1D4E841F" w14:textId="77777777" w:rsidR="00EE4982" w:rsidRPr="00290E54" w:rsidRDefault="00EE4982" w:rsidP="00F844C8">
            <w:pPr>
              <w:rPr>
                <w:szCs w:val="16"/>
              </w:rPr>
            </w:pPr>
          </w:p>
        </w:tc>
        <w:tc>
          <w:tcPr>
            <w:tcW w:w="6804" w:type="dxa"/>
          </w:tcPr>
          <w:p w14:paraId="682F5953" w14:textId="77777777" w:rsidR="00EE4982" w:rsidRDefault="00EE4982" w:rsidP="00F844C8"/>
        </w:tc>
      </w:tr>
      <w:tr w:rsidR="00EE4982" w14:paraId="24591E27" w14:textId="77777777" w:rsidTr="000A17CE">
        <w:trPr>
          <w:trHeight w:val="20"/>
        </w:trPr>
        <w:tc>
          <w:tcPr>
            <w:tcW w:w="1560" w:type="dxa"/>
          </w:tcPr>
          <w:p w14:paraId="5ED7D3E6" w14:textId="77777777" w:rsidR="00EE4982" w:rsidRDefault="00EE4982" w:rsidP="00F844C8">
            <w:r>
              <w:t>3</w:t>
            </w:r>
          </w:p>
        </w:tc>
        <w:tc>
          <w:tcPr>
            <w:tcW w:w="2126" w:type="dxa"/>
          </w:tcPr>
          <w:p w14:paraId="18E9056F" w14:textId="77777777" w:rsidR="00EE4982" w:rsidRPr="00290E54" w:rsidRDefault="00EE4982" w:rsidP="00F844C8">
            <w:pPr>
              <w:rPr>
                <w:szCs w:val="16"/>
              </w:rPr>
            </w:pPr>
          </w:p>
        </w:tc>
        <w:tc>
          <w:tcPr>
            <w:tcW w:w="6804" w:type="dxa"/>
          </w:tcPr>
          <w:p w14:paraId="3E8235DC" w14:textId="77777777" w:rsidR="00EE4982" w:rsidRDefault="00EE4982" w:rsidP="00F844C8"/>
        </w:tc>
      </w:tr>
      <w:tr w:rsidR="00EE4982" w14:paraId="14F8F4FD" w14:textId="77777777" w:rsidTr="000A17CE">
        <w:trPr>
          <w:trHeight w:val="20"/>
        </w:trPr>
        <w:tc>
          <w:tcPr>
            <w:tcW w:w="1560" w:type="dxa"/>
          </w:tcPr>
          <w:p w14:paraId="09E680DC" w14:textId="77777777" w:rsidR="00EE4982" w:rsidRDefault="00EE4982" w:rsidP="00F844C8">
            <w:r>
              <w:t>4</w:t>
            </w:r>
          </w:p>
        </w:tc>
        <w:tc>
          <w:tcPr>
            <w:tcW w:w="2126" w:type="dxa"/>
          </w:tcPr>
          <w:p w14:paraId="6AEA1E5C" w14:textId="77777777" w:rsidR="00EE4982" w:rsidRPr="00290E54" w:rsidRDefault="00EE4982" w:rsidP="00F844C8">
            <w:pPr>
              <w:rPr>
                <w:szCs w:val="16"/>
              </w:rPr>
            </w:pPr>
          </w:p>
        </w:tc>
        <w:tc>
          <w:tcPr>
            <w:tcW w:w="6804" w:type="dxa"/>
          </w:tcPr>
          <w:p w14:paraId="329B903B" w14:textId="77777777" w:rsidR="00EE4982" w:rsidRDefault="00EE4982" w:rsidP="00F844C8"/>
        </w:tc>
      </w:tr>
      <w:tr w:rsidR="00EE4982" w14:paraId="0BD78A56" w14:textId="77777777" w:rsidTr="000A17CE">
        <w:trPr>
          <w:trHeight w:val="20"/>
        </w:trPr>
        <w:tc>
          <w:tcPr>
            <w:tcW w:w="1560" w:type="dxa"/>
          </w:tcPr>
          <w:p w14:paraId="2DDB4150" w14:textId="77777777" w:rsidR="00EE4982" w:rsidRDefault="00EE4982" w:rsidP="00F844C8">
            <w:r>
              <w:t>5</w:t>
            </w:r>
          </w:p>
        </w:tc>
        <w:tc>
          <w:tcPr>
            <w:tcW w:w="2126" w:type="dxa"/>
          </w:tcPr>
          <w:p w14:paraId="4F6564C4" w14:textId="77777777" w:rsidR="00EE4982" w:rsidRPr="00290E54" w:rsidRDefault="00EE4982" w:rsidP="00F844C8">
            <w:pPr>
              <w:rPr>
                <w:szCs w:val="16"/>
              </w:rPr>
            </w:pPr>
          </w:p>
        </w:tc>
        <w:tc>
          <w:tcPr>
            <w:tcW w:w="6804" w:type="dxa"/>
          </w:tcPr>
          <w:p w14:paraId="7FD790B6" w14:textId="77777777" w:rsidR="00EE4982" w:rsidRDefault="00EE4982" w:rsidP="00F844C8"/>
        </w:tc>
      </w:tr>
      <w:tr w:rsidR="00EE4982" w14:paraId="0AD6BACF" w14:textId="77777777" w:rsidTr="000A17CE">
        <w:trPr>
          <w:trHeight w:val="20"/>
        </w:trPr>
        <w:tc>
          <w:tcPr>
            <w:tcW w:w="1560" w:type="dxa"/>
          </w:tcPr>
          <w:p w14:paraId="66E2AE3A" w14:textId="77777777" w:rsidR="00EE4982" w:rsidRDefault="00EE4982" w:rsidP="00F844C8">
            <w:r>
              <w:t>6</w:t>
            </w:r>
          </w:p>
        </w:tc>
        <w:tc>
          <w:tcPr>
            <w:tcW w:w="2126" w:type="dxa"/>
          </w:tcPr>
          <w:p w14:paraId="2142CEA0" w14:textId="77777777" w:rsidR="00EE4982" w:rsidRPr="00290E54" w:rsidRDefault="00EE4982" w:rsidP="00F844C8">
            <w:pPr>
              <w:rPr>
                <w:szCs w:val="16"/>
              </w:rPr>
            </w:pPr>
          </w:p>
        </w:tc>
        <w:tc>
          <w:tcPr>
            <w:tcW w:w="6804" w:type="dxa"/>
          </w:tcPr>
          <w:p w14:paraId="1AFD84A7" w14:textId="77777777" w:rsidR="00EE4982" w:rsidRDefault="00EE4982" w:rsidP="00F844C8"/>
        </w:tc>
      </w:tr>
      <w:tr w:rsidR="00EE4982" w14:paraId="08FD4B03" w14:textId="77777777" w:rsidTr="000A17CE">
        <w:trPr>
          <w:trHeight w:val="20"/>
        </w:trPr>
        <w:tc>
          <w:tcPr>
            <w:tcW w:w="1560" w:type="dxa"/>
          </w:tcPr>
          <w:p w14:paraId="6AC95D41" w14:textId="77777777" w:rsidR="00EE4982" w:rsidRDefault="00EE4982" w:rsidP="00F844C8">
            <w:r>
              <w:t>7</w:t>
            </w:r>
          </w:p>
        </w:tc>
        <w:tc>
          <w:tcPr>
            <w:tcW w:w="2126" w:type="dxa"/>
          </w:tcPr>
          <w:p w14:paraId="4A0B8072" w14:textId="77777777" w:rsidR="00EE4982" w:rsidRPr="00290E54" w:rsidRDefault="00EE4982" w:rsidP="00F844C8">
            <w:pPr>
              <w:rPr>
                <w:szCs w:val="16"/>
              </w:rPr>
            </w:pPr>
          </w:p>
        </w:tc>
        <w:tc>
          <w:tcPr>
            <w:tcW w:w="6804" w:type="dxa"/>
          </w:tcPr>
          <w:p w14:paraId="364B7CBE" w14:textId="77777777" w:rsidR="00EE4982" w:rsidRDefault="00EE4982" w:rsidP="00F844C8"/>
        </w:tc>
      </w:tr>
      <w:tr w:rsidR="00EE4982" w14:paraId="0DFABB58" w14:textId="77777777" w:rsidTr="000A17CE">
        <w:trPr>
          <w:trHeight w:val="20"/>
        </w:trPr>
        <w:tc>
          <w:tcPr>
            <w:tcW w:w="1560" w:type="dxa"/>
          </w:tcPr>
          <w:p w14:paraId="7833583A" w14:textId="77777777" w:rsidR="00EE4982" w:rsidRDefault="00EE4982" w:rsidP="00F844C8">
            <w:r>
              <w:t>8</w:t>
            </w:r>
          </w:p>
        </w:tc>
        <w:tc>
          <w:tcPr>
            <w:tcW w:w="2126" w:type="dxa"/>
          </w:tcPr>
          <w:p w14:paraId="64CC945E" w14:textId="77777777" w:rsidR="00EE4982" w:rsidRPr="00290E54" w:rsidRDefault="00EE4982" w:rsidP="00F844C8">
            <w:pPr>
              <w:rPr>
                <w:szCs w:val="16"/>
              </w:rPr>
            </w:pPr>
          </w:p>
        </w:tc>
        <w:tc>
          <w:tcPr>
            <w:tcW w:w="6804" w:type="dxa"/>
          </w:tcPr>
          <w:p w14:paraId="1764B830" w14:textId="77777777" w:rsidR="00EE4982" w:rsidRDefault="00EE4982" w:rsidP="00F844C8"/>
        </w:tc>
      </w:tr>
      <w:tr w:rsidR="00EE4982" w14:paraId="631904FC" w14:textId="77777777" w:rsidTr="000A17CE">
        <w:trPr>
          <w:trHeight w:val="20"/>
        </w:trPr>
        <w:tc>
          <w:tcPr>
            <w:tcW w:w="1560" w:type="dxa"/>
          </w:tcPr>
          <w:p w14:paraId="66F1D165" w14:textId="77777777" w:rsidR="00EE4982" w:rsidRDefault="00EE4982" w:rsidP="00F844C8">
            <w:r>
              <w:t>9</w:t>
            </w:r>
          </w:p>
        </w:tc>
        <w:tc>
          <w:tcPr>
            <w:tcW w:w="2126" w:type="dxa"/>
          </w:tcPr>
          <w:p w14:paraId="65FAF2E5" w14:textId="77777777" w:rsidR="00EE4982" w:rsidRPr="00290E54" w:rsidRDefault="00EE4982" w:rsidP="00F844C8">
            <w:pPr>
              <w:rPr>
                <w:szCs w:val="16"/>
              </w:rPr>
            </w:pPr>
          </w:p>
        </w:tc>
        <w:tc>
          <w:tcPr>
            <w:tcW w:w="6804" w:type="dxa"/>
          </w:tcPr>
          <w:p w14:paraId="674527E9" w14:textId="77777777" w:rsidR="00EE4982" w:rsidRDefault="00EE4982" w:rsidP="00F844C8"/>
        </w:tc>
      </w:tr>
      <w:tr w:rsidR="00EE4982" w14:paraId="4BDC29D5" w14:textId="77777777" w:rsidTr="000A17CE">
        <w:trPr>
          <w:trHeight w:val="20"/>
        </w:trPr>
        <w:tc>
          <w:tcPr>
            <w:tcW w:w="1560" w:type="dxa"/>
          </w:tcPr>
          <w:p w14:paraId="51E1349A" w14:textId="77777777" w:rsidR="00EE4982" w:rsidRDefault="00EE4982" w:rsidP="00F844C8">
            <w:r>
              <w:t>10</w:t>
            </w:r>
          </w:p>
        </w:tc>
        <w:tc>
          <w:tcPr>
            <w:tcW w:w="2126" w:type="dxa"/>
          </w:tcPr>
          <w:p w14:paraId="47ABD7DA" w14:textId="77777777" w:rsidR="00EE4982" w:rsidRPr="00290E54" w:rsidRDefault="00EE4982" w:rsidP="00F844C8">
            <w:pPr>
              <w:rPr>
                <w:szCs w:val="16"/>
              </w:rPr>
            </w:pPr>
          </w:p>
        </w:tc>
        <w:tc>
          <w:tcPr>
            <w:tcW w:w="6804" w:type="dxa"/>
          </w:tcPr>
          <w:p w14:paraId="2684B338" w14:textId="77777777" w:rsidR="00EE4982" w:rsidRDefault="00EE4982" w:rsidP="00F844C8"/>
        </w:tc>
      </w:tr>
      <w:tr w:rsidR="00EE4982" w14:paraId="610BA162" w14:textId="77777777" w:rsidTr="000A17CE">
        <w:trPr>
          <w:trHeight w:val="20"/>
        </w:trPr>
        <w:tc>
          <w:tcPr>
            <w:tcW w:w="1560" w:type="dxa"/>
          </w:tcPr>
          <w:p w14:paraId="583DBCF3" w14:textId="77777777" w:rsidR="00EE4982" w:rsidRDefault="00EE4982" w:rsidP="00F844C8">
            <w:r>
              <w:t>11</w:t>
            </w:r>
          </w:p>
        </w:tc>
        <w:tc>
          <w:tcPr>
            <w:tcW w:w="2126" w:type="dxa"/>
          </w:tcPr>
          <w:p w14:paraId="538697AF" w14:textId="77777777" w:rsidR="00EE4982" w:rsidRPr="00290E54" w:rsidRDefault="00EE4982" w:rsidP="00F844C8">
            <w:pPr>
              <w:rPr>
                <w:szCs w:val="16"/>
              </w:rPr>
            </w:pPr>
          </w:p>
        </w:tc>
        <w:tc>
          <w:tcPr>
            <w:tcW w:w="6804" w:type="dxa"/>
          </w:tcPr>
          <w:p w14:paraId="6D75F382" w14:textId="77777777" w:rsidR="00EE4982" w:rsidRDefault="00EE4982" w:rsidP="00F844C8"/>
        </w:tc>
      </w:tr>
      <w:tr w:rsidR="00EE4982" w14:paraId="066DEB42" w14:textId="77777777" w:rsidTr="000A17CE">
        <w:trPr>
          <w:trHeight w:val="20"/>
        </w:trPr>
        <w:tc>
          <w:tcPr>
            <w:tcW w:w="1560" w:type="dxa"/>
          </w:tcPr>
          <w:p w14:paraId="163B20D1" w14:textId="77777777" w:rsidR="00EE4982" w:rsidRDefault="00EE4982" w:rsidP="00F844C8">
            <w:r>
              <w:t>12</w:t>
            </w:r>
          </w:p>
        </w:tc>
        <w:tc>
          <w:tcPr>
            <w:tcW w:w="2126" w:type="dxa"/>
          </w:tcPr>
          <w:p w14:paraId="7566C132" w14:textId="77777777" w:rsidR="00EE4982" w:rsidRPr="00290E54" w:rsidRDefault="00EE4982" w:rsidP="00F844C8">
            <w:pPr>
              <w:rPr>
                <w:szCs w:val="16"/>
              </w:rPr>
            </w:pPr>
          </w:p>
        </w:tc>
        <w:tc>
          <w:tcPr>
            <w:tcW w:w="6804" w:type="dxa"/>
          </w:tcPr>
          <w:p w14:paraId="020EA21D" w14:textId="77777777" w:rsidR="00EE4982" w:rsidRDefault="00EE4982" w:rsidP="00F844C8"/>
        </w:tc>
      </w:tr>
      <w:tr w:rsidR="00EE4982" w14:paraId="221A4B3A" w14:textId="77777777" w:rsidTr="000A17CE">
        <w:trPr>
          <w:trHeight w:val="20"/>
        </w:trPr>
        <w:tc>
          <w:tcPr>
            <w:tcW w:w="1560" w:type="dxa"/>
          </w:tcPr>
          <w:p w14:paraId="41E709B6" w14:textId="77777777" w:rsidR="00EE4982" w:rsidRDefault="00EE4982" w:rsidP="00F844C8">
            <w:r>
              <w:t>13</w:t>
            </w:r>
          </w:p>
        </w:tc>
        <w:tc>
          <w:tcPr>
            <w:tcW w:w="2126" w:type="dxa"/>
          </w:tcPr>
          <w:p w14:paraId="576C6791" w14:textId="77777777" w:rsidR="00EE4982" w:rsidRPr="00290E54" w:rsidRDefault="00EE4982" w:rsidP="00F844C8">
            <w:pPr>
              <w:rPr>
                <w:szCs w:val="16"/>
              </w:rPr>
            </w:pPr>
          </w:p>
        </w:tc>
        <w:tc>
          <w:tcPr>
            <w:tcW w:w="6804" w:type="dxa"/>
          </w:tcPr>
          <w:p w14:paraId="74CE1C22" w14:textId="77777777" w:rsidR="00EE4982" w:rsidRDefault="00EE4982" w:rsidP="00F844C8"/>
        </w:tc>
      </w:tr>
      <w:tr w:rsidR="00EE4982" w14:paraId="00064879" w14:textId="77777777" w:rsidTr="000A17CE">
        <w:trPr>
          <w:trHeight w:val="20"/>
        </w:trPr>
        <w:tc>
          <w:tcPr>
            <w:tcW w:w="1560" w:type="dxa"/>
          </w:tcPr>
          <w:p w14:paraId="65C4A1BF" w14:textId="77777777" w:rsidR="00EE4982" w:rsidRDefault="00EE4982" w:rsidP="00F844C8">
            <w:r>
              <w:t>14</w:t>
            </w:r>
          </w:p>
        </w:tc>
        <w:tc>
          <w:tcPr>
            <w:tcW w:w="2126" w:type="dxa"/>
          </w:tcPr>
          <w:p w14:paraId="437E06A3" w14:textId="77777777" w:rsidR="00EE4982" w:rsidRDefault="00EE4982" w:rsidP="00F844C8">
            <w:pPr>
              <w:rPr>
                <w:szCs w:val="16"/>
              </w:rPr>
            </w:pPr>
          </w:p>
        </w:tc>
        <w:tc>
          <w:tcPr>
            <w:tcW w:w="6804" w:type="dxa"/>
          </w:tcPr>
          <w:p w14:paraId="54D1646B" w14:textId="77777777" w:rsidR="00EE4982" w:rsidRDefault="00EE4982" w:rsidP="00F844C8"/>
        </w:tc>
      </w:tr>
      <w:tr w:rsidR="00EE4982" w14:paraId="0C1D7627" w14:textId="77777777" w:rsidTr="000A17CE">
        <w:trPr>
          <w:trHeight w:val="20"/>
        </w:trPr>
        <w:tc>
          <w:tcPr>
            <w:tcW w:w="1560" w:type="dxa"/>
          </w:tcPr>
          <w:p w14:paraId="0C16F724" w14:textId="77777777" w:rsidR="00EE4982" w:rsidRDefault="00EE4982" w:rsidP="00F844C8">
            <w:r>
              <w:t>15</w:t>
            </w:r>
          </w:p>
        </w:tc>
        <w:tc>
          <w:tcPr>
            <w:tcW w:w="2126" w:type="dxa"/>
          </w:tcPr>
          <w:p w14:paraId="6813E7DC" w14:textId="77777777" w:rsidR="00EE4982" w:rsidRDefault="00EE4982" w:rsidP="00F844C8">
            <w:pPr>
              <w:rPr>
                <w:szCs w:val="16"/>
              </w:rPr>
            </w:pPr>
          </w:p>
        </w:tc>
        <w:tc>
          <w:tcPr>
            <w:tcW w:w="6804" w:type="dxa"/>
          </w:tcPr>
          <w:p w14:paraId="5EB2CADD" w14:textId="77777777" w:rsidR="00EE4982" w:rsidRDefault="00EE4982" w:rsidP="00F844C8"/>
        </w:tc>
      </w:tr>
      <w:tr w:rsidR="00EE4982" w14:paraId="568866FA" w14:textId="77777777" w:rsidTr="000A17CE">
        <w:trPr>
          <w:trHeight w:val="20"/>
        </w:trPr>
        <w:tc>
          <w:tcPr>
            <w:tcW w:w="1560" w:type="dxa"/>
          </w:tcPr>
          <w:p w14:paraId="614A5EED" w14:textId="77777777" w:rsidR="00EE4982" w:rsidRDefault="00EE4982" w:rsidP="00F844C8">
            <w:r>
              <w:t>16</w:t>
            </w:r>
          </w:p>
        </w:tc>
        <w:tc>
          <w:tcPr>
            <w:tcW w:w="2126" w:type="dxa"/>
          </w:tcPr>
          <w:p w14:paraId="7D28A31A" w14:textId="77777777" w:rsidR="00EE4982" w:rsidRDefault="00EE4982" w:rsidP="00F844C8">
            <w:pPr>
              <w:rPr>
                <w:szCs w:val="16"/>
              </w:rPr>
            </w:pPr>
          </w:p>
        </w:tc>
        <w:tc>
          <w:tcPr>
            <w:tcW w:w="6804" w:type="dxa"/>
          </w:tcPr>
          <w:p w14:paraId="1B062A10" w14:textId="77777777" w:rsidR="00EE4982" w:rsidRDefault="00EE4982" w:rsidP="00F844C8"/>
        </w:tc>
      </w:tr>
      <w:tr w:rsidR="00EE4982" w14:paraId="2AA4D9AD" w14:textId="77777777" w:rsidTr="000A17CE">
        <w:trPr>
          <w:trHeight w:val="20"/>
        </w:trPr>
        <w:tc>
          <w:tcPr>
            <w:tcW w:w="1560" w:type="dxa"/>
          </w:tcPr>
          <w:p w14:paraId="49E36361" w14:textId="77777777" w:rsidR="00EE4982" w:rsidRDefault="00EE4982" w:rsidP="00F844C8">
            <w:r>
              <w:t>17</w:t>
            </w:r>
          </w:p>
        </w:tc>
        <w:tc>
          <w:tcPr>
            <w:tcW w:w="2126" w:type="dxa"/>
          </w:tcPr>
          <w:p w14:paraId="336862EC" w14:textId="77777777" w:rsidR="00EE4982" w:rsidRDefault="00EE4982" w:rsidP="00F844C8">
            <w:pPr>
              <w:rPr>
                <w:szCs w:val="16"/>
              </w:rPr>
            </w:pPr>
          </w:p>
        </w:tc>
        <w:tc>
          <w:tcPr>
            <w:tcW w:w="6804" w:type="dxa"/>
          </w:tcPr>
          <w:p w14:paraId="46A7B3AD" w14:textId="77777777" w:rsidR="00EE4982" w:rsidRDefault="00EE4982" w:rsidP="00F844C8"/>
        </w:tc>
      </w:tr>
      <w:tr w:rsidR="00EE4982" w14:paraId="7228A66C" w14:textId="77777777" w:rsidTr="000A17CE">
        <w:trPr>
          <w:trHeight w:val="20"/>
        </w:trPr>
        <w:tc>
          <w:tcPr>
            <w:tcW w:w="1560" w:type="dxa"/>
          </w:tcPr>
          <w:p w14:paraId="113F95EC" w14:textId="77777777" w:rsidR="00EE4982" w:rsidRDefault="00EE4982" w:rsidP="00F844C8">
            <w:r>
              <w:t>18</w:t>
            </w:r>
          </w:p>
        </w:tc>
        <w:tc>
          <w:tcPr>
            <w:tcW w:w="2126" w:type="dxa"/>
          </w:tcPr>
          <w:p w14:paraId="4F672A91" w14:textId="77777777" w:rsidR="00EE4982" w:rsidRDefault="00EE4982" w:rsidP="00F844C8">
            <w:pPr>
              <w:rPr>
                <w:szCs w:val="16"/>
              </w:rPr>
            </w:pPr>
          </w:p>
        </w:tc>
        <w:tc>
          <w:tcPr>
            <w:tcW w:w="6804" w:type="dxa"/>
          </w:tcPr>
          <w:p w14:paraId="43D8E07B" w14:textId="77777777" w:rsidR="00EE4982" w:rsidRDefault="00EE4982" w:rsidP="00F844C8"/>
        </w:tc>
      </w:tr>
      <w:tr w:rsidR="00EE4982" w14:paraId="3609138C" w14:textId="77777777" w:rsidTr="000A17CE">
        <w:trPr>
          <w:trHeight w:val="20"/>
        </w:trPr>
        <w:tc>
          <w:tcPr>
            <w:tcW w:w="1560" w:type="dxa"/>
          </w:tcPr>
          <w:p w14:paraId="1C8571FA" w14:textId="77777777" w:rsidR="00EE4982" w:rsidRDefault="00EE4982" w:rsidP="00F844C8">
            <w:r>
              <w:t>19</w:t>
            </w:r>
          </w:p>
        </w:tc>
        <w:tc>
          <w:tcPr>
            <w:tcW w:w="2126" w:type="dxa"/>
          </w:tcPr>
          <w:p w14:paraId="4672374C" w14:textId="77777777" w:rsidR="00EE4982" w:rsidRDefault="00EE4982" w:rsidP="00F844C8">
            <w:pPr>
              <w:rPr>
                <w:szCs w:val="16"/>
              </w:rPr>
            </w:pPr>
          </w:p>
        </w:tc>
        <w:tc>
          <w:tcPr>
            <w:tcW w:w="6804" w:type="dxa"/>
          </w:tcPr>
          <w:p w14:paraId="26C03048" w14:textId="77777777" w:rsidR="00EE4982" w:rsidRDefault="00EE4982" w:rsidP="00F844C8"/>
        </w:tc>
      </w:tr>
      <w:tr w:rsidR="00EE4982" w14:paraId="24642EAB" w14:textId="77777777" w:rsidTr="000A17CE">
        <w:trPr>
          <w:trHeight w:val="20"/>
        </w:trPr>
        <w:tc>
          <w:tcPr>
            <w:tcW w:w="1560" w:type="dxa"/>
          </w:tcPr>
          <w:p w14:paraId="153FB016" w14:textId="77777777" w:rsidR="00EE4982" w:rsidRDefault="00EE4982" w:rsidP="00F844C8">
            <w:r>
              <w:t>20</w:t>
            </w:r>
          </w:p>
        </w:tc>
        <w:tc>
          <w:tcPr>
            <w:tcW w:w="2126" w:type="dxa"/>
          </w:tcPr>
          <w:p w14:paraId="475307BF" w14:textId="77777777" w:rsidR="00EE4982" w:rsidRDefault="00EE4982" w:rsidP="00F844C8">
            <w:pPr>
              <w:rPr>
                <w:szCs w:val="16"/>
              </w:rPr>
            </w:pPr>
          </w:p>
        </w:tc>
        <w:tc>
          <w:tcPr>
            <w:tcW w:w="6804" w:type="dxa"/>
          </w:tcPr>
          <w:p w14:paraId="575CF65D" w14:textId="77777777" w:rsidR="00EE4982" w:rsidRDefault="00EE4982" w:rsidP="00F844C8"/>
        </w:tc>
      </w:tr>
      <w:tr w:rsidR="00EE4982" w14:paraId="55191D02" w14:textId="77777777" w:rsidTr="000A17CE">
        <w:trPr>
          <w:trHeight w:val="20"/>
        </w:trPr>
        <w:tc>
          <w:tcPr>
            <w:tcW w:w="1560" w:type="dxa"/>
          </w:tcPr>
          <w:p w14:paraId="325F2AA4" w14:textId="77777777" w:rsidR="00EE4982" w:rsidRDefault="00EE4982" w:rsidP="00F844C8">
            <w:r>
              <w:t>21</w:t>
            </w:r>
          </w:p>
        </w:tc>
        <w:tc>
          <w:tcPr>
            <w:tcW w:w="2126" w:type="dxa"/>
          </w:tcPr>
          <w:p w14:paraId="07F3AB3A" w14:textId="77777777" w:rsidR="00EE4982" w:rsidRDefault="00EE4982" w:rsidP="00F844C8">
            <w:pPr>
              <w:rPr>
                <w:szCs w:val="16"/>
              </w:rPr>
            </w:pPr>
          </w:p>
        </w:tc>
        <w:tc>
          <w:tcPr>
            <w:tcW w:w="6804" w:type="dxa"/>
          </w:tcPr>
          <w:p w14:paraId="29FC74C9" w14:textId="77777777" w:rsidR="00EE4982" w:rsidRDefault="00EE4982" w:rsidP="00F844C8"/>
        </w:tc>
      </w:tr>
      <w:tr w:rsidR="00EE4982" w14:paraId="6B33110B" w14:textId="77777777" w:rsidTr="000A17CE">
        <w:trPr>
          <w:trHeight w:val="20"/>
        </w:trPr>
        <w:tc>
          <w:tcPr>
            <w:tcW w:w="1560" w:type="dxa"/>
          </w:tcPr>
          <w:p w14:paraId="3F7AB556" w14:textId="77777777" w:rsidR="00EE4982" w:rsidRDefault="00EE4982" w:rsidP="00F844C8">
            <w:r>
              <w:t>22</w:t>
            </w:r>
          </w:p>
        </w:tc>
        <w:tc>
          <w:tcPr>
            <w:tcW w:w="2126" w:type="dxa"/>
          </w:tcPr>
          <w:p w14:paraId="618B7563" w14:textId="77777777" w:rsidR="00EE4982" w:rsidRDefault="00EE4982" w:rsidP="00F844C8">
            <w:pPr>
              <w:rPr>
                <w:szCs w:val="16"/>
              </w:rPr>
            </w:pPr>
          </w:p>
        </w:tc>
        <w:tc>
          <w:tcPr>
            <w:tcW w:w="6804" w:type="dxa"/>
          </w:tcPr>
          <w:p w14:paraId="3E234C4E" w14:textId="77777777" w:rsidR="00EE4982" w:rsidRDefault="00EE4982" w:rsidP="00F844C8"/>
        </w:tc>
      </w:tr>
      <w:tr w:rsidR="00EE4982" w14:paraId="00655662" w14:textId="77777777" w:rsidTr="000A17CE">
        <w:trPr>
          <w:trHeight w:val="20"/>
        </w:trPr>
        <w:tc>
          <w:tcPr>
            <w:tcW w:w="1560" w:type="dxa"/>
          </w:tcPr>
          <w:p w14:paraId="2121C27E" w14:textId="77777777" w:rsidR="00EE4982" w:rsidRDefault="00EE4982" w:rsidP="00F844C8">
            <w:r>
              <w:t>23</w:t>
            </w:r>
          </w:p>
        </w:tc>
        <w:tc>
          <w:tcPr>
            <w:tcW w:w="2126" w:type="dxa"/>
          </w:tcPr>
          <w:p w14:paraId="272F1A0A" w14:textId="77777777" w:rsidR="00EE4982" w:rsidRDefault="00EE4982" w:rsidP="00F844C8">
            <w:pPr>
              <w:rPr>
                <w:szCs w:val="16"/>
              </w:rPr>
            </w:pPr>
          </w:p>
        </w:tc>
        <w:tc>
          <w:tcPr>
            <w:tcW w:w="6804" w:type="dxa"/>
          </w:tcPr>
          <w:p w14:paraId="5506C94C" w14:textId="77777777" w:rsidR="00EE4982" w:rsidRDefault="00EE4982" w:rsidP="00F844C8"/>
        </w:tc>
      </w:tr>
      <w:tr w:rsidR="00EE4982" w14:paraId="65E382E8" w14:textId="77777777" w:rsidTr="000A17CE">
        <w:trPr>
          <w:trHeight w:val="20"/>
        </w:trPr>
        <w:tc>
          <w:tcPr>
            <w:tcW w:w="1560" w:type="dxa"/>
          </w:tcPr>
          <w:p w14:paraId="4AAFA50C" w14:textId="77777777" w:rsidR="00EE4982" w:rsidRDefault="00EE4982" w:rsidP="00F844C8">
            <w:r>
              <w:t>24</w:t>
            </w:r>
          </w:p>
        </w:tc>
        <w:tc>
          <w:tcPr>
            <w:tcW w:w="2126" w:type="dxa"/>
          </w:tcPr>
          <w:p w14:paraId="4F5BA716" w14:textId="77777777" w:rsidR="00EE4982" w:rsidRDefault="00EE4982" w:rsidP="00F844C8">
            <w:pPr>
              <w:rPr>
                <w:szCs w:val="16"/>
              </w:rPr>
            </w:pPr>
          </w:p>
        </w:tc>
        <w:tc>
          <w:tcPr>
            <w:tcW w:w="6804" w:type="dxa"/>
          </w:tcPr>
          <w:p w14:paraId="0A25C42C" w14:textId="77777777" w:rsidR="00EE4982" w:rsidRDefault="00EE4982" w:rsidP="00F844C8"/>
        </w:tc>
      </w:tr>
      <w:tr w:rsidR="00872EDE" w14:paraId="707BF9B8" w14:textId="77777777" w:rsidTr="000A17CE">
        <w:trPr>
          <w:trHeight w:val="20"/>
        </w:trPr>
        <w:tc>
          <w:tcPr>
            <w:tcW w:w="1560" w:type="dxa"/>
          </w:tcPr>
          <w:p w14:paraId="15A3A99C" w14:textId="1EB53B81" w:rsidR="00872EDE" w:rsidRDefault="00872EDE" w:rsidP="00F844C8">
            <w:r>
              <w:t>25</w:t>
            </w:r>
          </w:p>
        </w:tc>
        <w:tc>
          <w:tcPr>
            <w:tcW w:w="2126" w:type="dxa"/>
          </w:tcPr>
          <w:p w14:paraId="42AE7507" w14:textId="77777777" w:rsidR="00872EDE" w:rsidRDefault="00872EDE" w:rsidP="00F844C8">
            <w:pPr>
              <w:rPr>
                <w:szCs w:val="16"/>
              </w:rPr>
            </w:pPr>
          </w:p>
        </w:tc>
        <w:tc>
          <w:tcPr>
            <w:tcW w:w="6804" w:type="dxa"/>
          </w:tcPr>
          <w:p w14:paraId="39CC5F97" w14:textId="77777777" w:rsidR="00872EDE" w:rsidRDefault="00872EDE" w:rsidP="00F844C8"/>
        </w:tc>
      </w:tr>
    </w:tbl>
    <w:p w14:paraId="6421DD97" w14:textId="77777777" w:rsidR="00EE4982" w:rsidRDefault="00EE4982" w:rsidP="00EE4982">
      <w:pPr>
        <w:spacing w:line="240" w:lineRule="auto"/>
        <w:rPr>
          <w:color w:val="FF0000"/>
        </w:rPr>
      </w:pPr>
    </w:p>
    <w:p w14:paraId="26DADE5B" w14:textId="77777777" w:rsidR="00872EDE" w:rsidRDefault="00872EDE" w:rsidP="00EE4982">
      <w:pPr>
        <w:spacing w:after="120"/>
        <w:rPr>
          <w:color w:val="FF0000"/>
        </w:rPr>
      </w:pPr>
    </w:p>
    <w:p w14:paraId="16DE7DD0" w14:textId="77777777" w:rsidR="00872EDE" w:rsidRDefault="00872EDE" w:rsidP="00EE4982">
      <w:pPr>
        <w:spacing w:after="120"/>
        <w:rPr>
          <w:color w:val="FF0000"/>
        </w:rPr>
      </w:pPr>
    </w:p>
    <w:p w14:paraId="023EC57F" w14:textId="359100F5" w:rsidR="00EE4982" w:rsidRPr="00E83BC3" w:rsidRDefault="00EE4982" w:rsidP="00EE4982">
      <w:pPr>
        <w:spacing w:after="120"/>
        <w:rPr>
          <w:rFonts w:asciiTheme="minorHAnsi" w:hAnsiTheme="minorHAnsi" w:cstheme="minorHAnsi"/>
          <w:b/>
          <w:bCs/>
          <w:sz w:val="22"/>
          <w:szCs w:val="22"/>
        </w:rPr>
      </w:pPr>
      <w:r>
        <w:rPr>
          <w:color w:val="FF0000"/>
        </w:rPr>
        <w:tab/>
      </w:r>
      <w:r>
        <w:rPr>
          <w:color w:val="FF0000"/>
        </w:rPr>
        <w:tab/>
      </w:r>
      <w:r>
        <w:rPr>
          <w:color w:val="FF0000"/>
        </w:rPr>
        <w:tab/>
      </w:r>
      <w:r>
        <w:rPr>
          <w:color w:val="FF0000"/>
        </w:rPr>
        <w:tab/>
      </w:r>
      <w:r>
        <w:rPr>
          <w:color w:val="FF0000"/>
        </w:rPr>
        <w:tab/>
      </w:r>
      <w:r>
        <w:rPr>
          <w:color w:val="FF0000"/>
        </w:rPr>
        <w:tab/>
      </w:r>
    </w:p>
    <w:tbl>
      <w:tblPr>
        <w:tblStyle w:val="TableGrid"/>
        <w:tblW w:w="10490" w:type="dxa"/>
        <w:tblInd w:w="-714" w:type="dxa"/>
        <w:tblLook w:val="04A0" w:firstRow="1" w:lastRow="0" w:firstColumn="1" w:lastColumn="0" w:noHBand="0" w:noVBand="1"/>
      </w:tblPr>
      <w:tblGrid>
        <w:gridCol w:w="1560"/>
        <w:gridCol w:w="2126"/>
        <w:gridCol w:w="6804"/>
      </w:tblGrid>
      <w:tr w:rsidR="00EE4982" w:rsidRPr="007964FE" w14:paraId="58155A2B" w14:textId="77777777" w:rsidTr="00F844C8">
        <w:tc>
          <w:tcPr>
            <w:tcW w:w="1560" w:type="dxa"/>
          </w:tcPr>
          <w:p w14:paraId="3D2B523C" w14:textId="77777777" w:rsidR="00EE4982" w:rsidRPr="007964FE" w:rsidRDefault="00EE4982" w:rsidP="00F844C8">
            <w:pPr>
              <w:rPr>
                <w:b/>
                <w:bCs/>
              </w:rPr>
            </w:pPr>
            <w:r>
              <w:rPr>
                <w:b/>
                <w:bCs/>
              </w:rPr>
              <w:lastRenderedPageBreak/>
              <w:t>Members</w:t>
            </w:r>
          </w:p>
        </w:tc>
        <w:tc>
          <w:tcPr>
            <w:tcW w:w="2126" w:type="dxa"/>
          </w:tcPr>
          <w:p w14:paraId="41FE8B03" w14:textId="77777777" w:rsidR="00EE4982" w:rsidRPr="007964FE" w:rsidRDefault="00EE4982" w:rsidP="00F844C8">
            <w:pPr>
              <w:rPr>
                <w:b/>
                <w:bCs/>
              </w:rPr>
            </w:pPr>
            <w:r w:rsidRPr="007964FE">
              <w:rPr>
                <w:b/>
                <w:bCs/>
              </w:rPr>
              <w:t>M</w:t>
            </w:r>
            <w:r>
              <w:rPr>
                <w:b/>
                <w:bCs/>
              </w:rPr>
              <w:t xml:space="preserve">embership </w:t>
            </w:r>
            <w:r w:rsidRPr="007964FE">
              <w:rPr>
                <w:b/>
                <w:bCs/>
              </w:rPr>
              <w:t>N</w:t>
            </w:r>
            <w:r>
              <w:rPr>
                <w:b/>
                <w:bCs/>
              </w:rPr>
              <w:t>o.</w:t>
            </w:r>
          </w:p>
        </w:tc>
        <w:tc>
          <w:tcPr>
            <w:tcW w:w="6804" w:type="dxa"/>
          </w:tcPr>
          <w:p w14:paraId="5D27B9F2" w14:textId="77777777" w:rsidR="00EE4982" w:rsidRPr="007964FE" w:rsidRDefault="00EE4982" w:rsidP="00F844C8">
            <w:pPr>
              <w:rPr>
                <w:b/>
                <w:bCs/>
              </w:rPr>
            </w:pPr>
            <w:r w:rsidRPr="007964FE">
              <w:rPr>
                <w:b/>
                <w:bCs/>
              </w:rPr>
              <w:t>NAME</w:t>
            </w:r>
          </w:p>
        </w:tc>
      </w:tr>
      <w:tr w:rsidR="00EE4982" w14:paraId="7EDBCECB" w14:textId="77777777" w:rsidTr="000A17CE">
        <w:trPr>
          <w:trHeight w:val="20"/>
        </w:trPr>
        <w:tc>
          <w:tcPr>
            <w:tcW w:w="1560" w:type="dxa"/>
          </w:tcPr>
          <w:p w14:paraId="46311AFB" w14:textId="7ACEAE3C" w:rsidR="00EE4982" w:rsidRDefault="00EE4982" w:rsidP="00F844C8">
            <w:r>
              <w:t>2</w:t>
            </w:r>
            <w:r w:rsidR="00872EDE">
              <w:t>6</w:t>
            </w:r>
          </w:p>
        </w:tc>
        <w:tc>
          <w:tcPr>
            <w:tcW w:w="2126" w:type="dxa"/>
          </w:tcPr>
          <w:p w14:paraId="64E4F695" w14:textId="77777777" w:rsidR="00EE4982" w:rsidRPr="00290E54" w:rsidRDefault="00EE4982" w:rsidP="00F844C8">
            <w:pPr>
              <w:rPr>
                <w:szCs w:val="16"/>
              </w:rPr>
            </w:pPr>
          </w:p>
        </w:tc>
        <w:tc>
          <w:tcPr>
            <w:tcW w:w="6804" w:type="dxa"/>
          </w:tcPr>
          <w:p w14:paraId="3ED4A572" w14:textId="77777777" w:rsidR="00EE4982" w:rsidRDefault="00EE4982" w:rsidP="00F844C8"/>
        </w:tc>
      </w:tr>
      <w:tr w:rsidR="00EE4982" w14:paraId="62F68EC4" w14:textId="77777777" w:rsidTr="000A17CE">
        <w:trPr>
          <w:trHeight w:val="20"/>
        </w:trPr>
        <w:tc>
          <w:tcPr>
            <w:tcW w:w="1560" w:type="dxa"/>
          </w:tcPr>
          <w:p w14:paraId="5301B842" w14:textId="77777777" w:rsidR="00EE4982" w:rsidRDefault="00EE4982" w:rsidP="00F844C8">
            <w:r>
              <w:t>27</w:t>
            </w:r>
          </w:p>
        </w:tc>
        <w:tc>
          <w:tcPr>
            <w:tcW w:w="2126" w:type="dxa"/>
          </w:tcPr>
          <w:p w14:paraId="040691D9" w14:textId="77777777" w:rsidR="00EE4982" w:rsidRPr="00290E54" w:rsidRDefault="00EE4982" w:rsidP="00F844C8">
            <w:pPr>
              <w:rPr>
                <w:szCs w:val="16"/>
              </w:rPr>
            </w:pPr>
          </w:p>
        </w:tc>
        <w:tc>
          <w:tcPr>
            <w:tcW w:w="6804" w:type="dxa"/>
          </w:tcPr>
          <w:p w14:paraId="0B15EB75" w14:textId="77777777" w:rsidR="00EE4982" w:rsidRDefault="00EE4982" w:rsidP="00F844C8"/>
        </w:tc>
      </w:tr>
      <w:tr w:rsidR="00EE4982" w14:paraId="507AB18B" w14:textId="77777777" w:rsidTr="000A17CE">
        <w:trPr>
          <w:trHeight w:val="20"/>
        </w:trPr>
        <w:tc>
          <w:tcPr>
            <w:tcW w:w="1560" w:type="dxa"/>
          </w:tcPr>
          <w:p w14:paraId="27CFD5F0" w14:textId="77777777" w:rsidR="00EE4982" w:rsidRDefault="00EE4982" w:rsidP="00F844C8">
            <w:r>
              <w:t>28</w:t>
            </w:r>
          </w:p>
        </w:tc>
        <w:tc>
          <w:tcPr>
            <w:tcW w:w="2126" w:type="dxa"/>
          </w:tcPr>
          <w:p w14:paraId="6B4F1EC5" w14:textId="77777777" w:rsidR="00EE4982" w:rsidRPr="00290E54" w:rsidRDefault="00EE4982" w:rsidP="00F844C8">
            <w:pPr>
              <w:rPr>
                <w:szCs w:val="16"/>
              </w:rPr>
            </w:pPr>
          </w:p>
        </w:tc>
        <w:tc>
          <w:tcPr>
            <w:tcW w:w="6804" w:type="dxa"/>
          </w:tcPr>
          <w:p w14:paraId="555C4973" w14:textId="77777777" w:rsidR="00EE4982" w:rsidRDefault="00EE4982" w:rsidP="00F844C8"/>
        </w:tc>
      </w:tr>
      <w:tr w:rsidR="00EE4982" w14:paraId="07A38A9B" w14:textId="77777777" w:rsidTr="000A17CE">
        <w:trPr>
          <w:trHeight w:val="20"/>
        </w:trPr>
        <w:tc>
          <w:tcPr>
            <w:tcW w:w="1560" w:type="dxa"/>
          </w:tcPr>
          <w:p w14:paraId="0DFA0980" w14:textId="77777777" w:rsidR="00EE4982" w:rsidRDefault="00EE4982" w:rsidP="00F844C8">
            <w:r>
              <w:t>29</w:t>
            </w:r>
          </w:p>
        </w:tc>
        <w:tc>
          <w:tcPr>
            <w:tcW w:w="2126" w:type="dxa"/>
          </w:tcPr>
          <w:p w14:paraId="4C4B2B79" w14:textId="77777777" w:rsidR="00EE4982" w:rsidRPr="00290E54" w:rsidRDefault="00EE4982" w:rsidP="00F844C8">
            <w:pPr>
              <w:rPr>
                <w:szCs w:val="16"/>
              </w:rPr>
            </w:pPr>
          </w:p>
        </w:tc>
        <w:tc>
          <w:tcPr>
            <w:tcW w:w="6804" w:type="dxa"/>
          </w:tcPr>
          <w:p w14:paraId="7ACF8EBB" w14:textId="77777777" w:rsidR="00EE4982" w:rsidRDefault="00EE4982" w:rsidP="00F844C8"/>
        </w:tc>
      </w:tr>
      <w:tr w:rsidR="00EE4982" w14:paraId="02E05023" w14:textId="77777777" w:rsidTr="000A17CE">
        <w:trPr>
          <w:trHeight w:val="20"/>
        </w:trPr>
        <w:tc>
          <w:tcPr>
            <w:tcW w:w="1560" w:type="dxa"/>
          </w:tcPr>
          <w:p w14:paraId="28091ABA" w14:textId="77777777" w:rsidR="00EE4982" w:rsidRDefault="00EE4982" w:rsidP="00F844C8">
            <w:r>
              <w:t>30</w:t>
            </w:r>
          </w:p>
        </w:tc>
        <w:tc>
          <w:tcPr>
            <w:tcW w:w="2126" w:type="dxa"/>
          </w:tcPr>
          <w:p w14:paraId="005310D0" w14:textId="77777777" w:rsidR="00EE4982" w:rsidRPr="00290E54" w:rsidRDefault="00EE4982" w:rsidP="00F844C8">
            <w:pPr>
              <w:rPr>
                <w:szCs w:val="16"/>
              </w:rPr>
            </w:pPr>
          </w:p>
        </w:tc>
        <w:tc>
          <w:tcPr>
            <w:tcW w:w="6804" w:type="dxa"/>
          </w:tcPr>
          <w:p w14:paraId="0DB8BABB" w14:textId="77777777" w:rsidR="00EE4982" w:rsidRDefault="00EE4982" w:rsidP="00F844C8"/>
        </w:tc>
      </w:tr>
      <w:tr w:rsidR="00EE4982" w14:paraId="2EDD41AF" w14:textId="77777777" w:rsidTr="000A17CE">
        <w:trPr>
          <w:trHeight w:val="20"/>
        </w:trPr>
        <w:tc>
          <w:tcPr>
            <w:tcW w:w="1560" w:type="dxa"/>
          </w:tcPr>
          <w:p w14:paraId="726EF309" w14:textId="77777777" w:rsidR="00EE4982" w:rsidRDefault="00EE4982" w:rsidP="00F844C8">
            <w:r>
              <w:t>31</w:t>
            </w:r>
          </w:p>
        </w:tc>
        <w:tc>
          <w:tcPr>
            <w:tcW w:w="2126" w:type="dxa"/>
          </w:tcPr>
          <w:p w14:paraId="256E85A2" w14:textId="77777777" w:rsidR="00EE4982" w:rsidRPr="00290E54" w:rsidRDefault="00EE4982" w:rsidP="00F844C8">
            <w:pPr>
              <w:rPr>
                <w:szCs w:val="16"/>
              </w:rPr>
            </w:pPr>
          </w:p>
        </w:tc>
        <w:tc>
          <w:tcPr>
            <w:tcW w:w="6804" w:type="dxa"/>
          </w:tcPr>
          <w:p w14:paraId="1C09610F" w14:textId="77777777" w:rsidR="00EE4982" w:rsidRDefault="00EE4982" w:rsidP="00F844C8"/>
        </w:tc>
      </w:tr>
      <w:tr w:rsidR="00EE4982" w14:paraId="303DEC61" w14:textId="77777777" w:rsidTr="000A17CE">
        <w:trPr>
          <w:trHeight w:val="20"/>
        </w:trPr>
        <w:tc>
          <w:tcPr>
            <w:tcW w:w="1560" w:type="dxa"/>
          </w:tcPr>
          <w:p w14:paraId="792DAA1E" w14:textId="77777777" w:rsidR="00EE4982" w:rsidRDefault="00EE4982" w:rsidP="00F844C8">
            <w:r>
              <w:t>32</w:t>
            </w:r>
          </w:p>
        </w:tc>
        <w:tc>
          <w:tcPr>
            <w:tcW w:w="2126" w:type="dxa"/>
          </w:tcPr>
          <w:p w14:paraId="67E42F0A" w14:textId="77777777" w:rsidR="00EE4982" w:rsidRPr="00290E54" w:rsidRDefault="00EE4982" w:rsidP="00F844C8">
            <w:pPr>
              <w:rPr>
                <w:szCs w:val="16"/>
              </w:rPr>
            </w:pPr>
          </w:p>
        </w:tc>
        <w:tc>
          <w:tcPr>
            <w:tcW w:w="6804" w:type="dxa"/>
          </w:tcPr>
          <w:p w14:paraId="37ED936F" w14:textId="77777777" w:rsidR="00EE4982" w:rsidRDefault="00EE4982" w:rsidP="00F844C8"/>
        </w:tc>
      </w:tr>
      <w:tr w:rsidR="00EE4982" w14:paraId="02C82461" w14:textId="77777777" w:rsidTr="000A17CE">
        <w:trPr>
          <w:trHeight w:val="20"/>
        </w:trPr>
        <w:tc>
          <w:tcPr>
            <w:tcW w:w="1560" w:type="dxa"/>
          </w:tcPr>
          <w:p w14:paraId="52A22406" w14:textId="77777777" w:rsidR="00EE4982" w:rsidRDefault="00EE4982" w:rsidP="00F844C8">
            <w:r>
              <w:t>33</w:t>
            </w:r>
          </w:p>
        </w:tc>
        <w:tc>
          <w:tcPr>
            <w:tcW w:w="2126" w:type="dxa"/>
          </w:tcPr>
          <w:p w14:paraId="314CCB67" w14:textId="77777777" w:rsidR="00EE4982" w:rsidRPr="00290E54" w:rsidRDefault="00EE4982" w:rsidP="00F844C8">
            <w:pPr>
              <w:rPr>
                <w:szCs w:val="16"/>
              </w:rPr>
            </w:pPr>
          </w:p>
        </w:tc>
        <w:tc>
          <w:tcPr>
            <w:tcW w:w="6804" w:type="dxa"/>
          </w:tcPr>
          <w:p w14:paraId="6A24045C" w14:textId="77777777" w:rsidR="00EE4982" w:rsidRDefault="00EE4982" w:rsidP="00F844C8"/>
        </w:tc>
      </w:tr>
      <w:tr w:rsidR="00EE4982" w14:paraId="4450F345" w14:textId="77777777" w:rsidTr="000A17CE">
        <w:trPr>
          <w:trHeight w:val="20"/>
        </w:trPr>
        <w:tc>
          <w:tcPr>
            <w:tcW w:w="1560" w:type="dxa"/>
          </w:tcPr>
          <w:p w14:paraId="53284061" w14:textId="77777777" w:rsidR="00EE4982" w:rsidRDefault="00EE4982" w:rsidP="00F844C8">
            <w:r>
              <w:t>34</w:t>
            </w:r>
          </w:p>
        </w:tc>
        <w:tc>
          <w:tcPr>
            <w:tcW w:w="2126" w:type="dxa"/>
          </w:tcPr>
          <w:p w14:paraId="4A3AAA59" w14:textId="77777777" w:rsidR="00EE4982" w:rsidRPr="00290E54" w:rsidRDefault="00EE4982" w:rsidP="00F844C8">
            <w:pPr>
              <w:rPr>
                <w:szCs w:val="16"/>
              </w:rPr>
            </w:pPr>
          </w:p>
        </w:tc>
        <w:tc>
          <w:tcPr>
            <w:tcW w:w="6804" w:type="dxa"/>
          </w:tcPr>
          <w:p w14:paraId="47A5F265" w14:textId="77777777" w:rsidR="00EE4982" w:rsidRDefault="00EE4982" w:rsidP="00F844C8"/>
        </w:tc>
      </w:tr>
      <w:tr w:rsidR="00EE4982" w14:paraId="2EF32055" w14:textId="77777777" w:rsidTr="000A17CE">
        <w:trPr>
          <w:trHeight w:val="20"/>
        </w:trPr>
        <w:tc>
          <w:tcPr>
            <w:tcW w:w="1560" w:type="dxa"/>
          </w:tcPr>
          <w:p w14:paraId="70916B17" w14:textId="77777777" w:rsidR="00EE4982" w:rsidRDefault="00EE4982" w:rsidP="00F844C8">
            <w:r>
              <w:t>35</w:t>
            </w:r>
          </w:p>
        </w:tc>
        <w:tc>
          <w:tcPr>
            <w:tcW w:w="2126" w:type="dxa"/>
          </w:tcPr>
          <w:p w14:paraId="15C64712" w14:textId="77777777" w:rsidR="00EE4982" w:rsidRPr="00290E54" w:rsidRDefault="00EE4982" w:rsidP="00F844C8">
            <w:pPr>
              <w:rPr>
                <w:szCs w:val="16"/>
              </w:rPr>
            </w:pPr>
          </w:p>
        </w:tc>
        <w:tc>
          <w:tcPr>
            <w:tcW w:w="6804" w:type="dxa"/>
          </w:tcPr>
          <w:p w14:paraId="72A13ECD" w14:textId="77777777" w:rsidR="00EE4982" w:rsidRDefault="00EE4982" w:rsidP="00F844C8"/>
        </w:tc>
      </w:tr>
      <w:tr w:rsidR="00EE4982" w14:paraId="4165FCF9" w14:textId="77777777" w:rsidTr="000A17CE">
        <w:trPr>
          <w:trHeight w:val="20"/>
        </w:trPr>
        <w:tc>
          <w:tcPr>
            <w:tcW w:w="1560" w:type="dxa"/>
          </w:tcPr>
          <w:p w14:paraId="402C190C" w14:textId="77777777" w:rsidR="00EE4982" w:rsidRDefault="00EE4982" w:rsidP="00F844C8">
            <w:r>
              <w:t>36</w:t>
            </w:r>
          </w:p>
        </w:tc>
        <w:tc>
          <w:tcPr>
            <w:tcW w:w="2126" w:type="dxa"/>
          </w:tcPr>
          <w:p w14:paraId="76C9B5BA" w14:textId="77777777" w:rsidR="00EE4982" w:rsidRPr="00290E54" w:rsidRDefault="00EE4982" w:rsidP="00F844C8">
            <w:pPr>
              <w:rPr>
                <w:szCs w:val="16"/>
              </w:rPr>
            </w:pPr>
          </w:p>
        </w:tc>
        <w:tc>
          <w:tcPr>
            <w:tcW w:w="6804" w:type="dxa"/>
          </w:tcPr>
          <w:p w14:paraId="334D8EA4" w14:textId="77777777" w:rsidR="00EE4982" w:rsidRDefault="00EE4982" w:rsidP="00F844C8"/>
        </w:tc>
      </w:tr>
      <w:tr w:rsidR="00EE4982" w14:paraId="00D4D7D3" w14:textId="77777777" w:rsidTr="000A17CE">
        <w:trPr>
          <w:trHeight w:val="20"/>
        </w:trPr>
        <w:tc>
          <w:tcPr>
            <w:tcW w:w="1560" w:type="dxa"/>
          </w:tcPr>
          <w:p w14:paraId="00A6BCAB" w14:textId="77777777" w:rsidR="00EE4982" w:rsidRDefault="00EE4982" w:rsidP="00F844C8">
            <w:r>
              <w:t>37</w:t>
            </w:r>
          </w:p>
        </w:tc>
        <w:tc>
          <w:tcPr>
            <w:tcW w:w="2126" w:type="dxa"/>
          </w:tcPr>
          <w:p w14:paraId="17A0A84B" w14:textId="77777777" w:rsidR="00EE4982" w:rsidRDefault="00EE4982" w:rsidP="00F844C8">
            <w:pPr>
              <w:rPr>
                <w:szCs w:val="16"/>
              </w:rPr>
            </w:pPr>
          </w:p>
        </w:tc>
        <w:tc>
          <w:tcPr>
            <w:tcW w:w="6804" w:type="dxa"/>
          </w:tcPr>
          <w:p w14:paraId="0964F342" w14:textId="77777777" w:rsidR="00EE4982" w:rsidRDefault="00EE4982" w:rsidP="00F844C8"/>
        </w:tc>
      </w:tr>
      <w:tr w:rsidR="00EE4982" w14:paraId="133D4B3E" w14:textId="77777777" w:rsidTr="000A17CE">
        <w:trPr>
          <w:trHeight w:val="20"/>
        </w:trPr>
        <w:tc>
          <w:tcPr>
            <w:tcW w:w="1560" w:type="dxa"/>
          </w:tcPr>
          <w:p w14:paraId="00687543" w14:textId="77777777" w:rsidR="00EE4982" w:rsidRDefault="00EE4982" w:rsidP="00F844C8">
            <w:r>
              <w:t>38</w:t>
            </w:r>
          </w:p>
        </w:tc>
        <w:tc>
          <w:tcPr>
            <w:tcW w:w="2126" w:type="dxa"/>
          </w:tcPr>
          <w:p w14:paraId="42673EA1" w14:textId="77777777" w:rsidR="00EE4982" w:rsidRDefault="00EE4982" w:rsidP="00F844C8">
            <w:pPr>
              <w:rPr>
                <w:szCs w:val="16"/>
              </w:rPr>
            </w:pPr>
          </w:p>
        </w:tc>
        <w:tc>
          <w:tcPr>
            <w:tcW w:w="6804" w:type="dxa"/>
          </w:tcPr>
          <w:p w14:paraId="0DDA856C" w14:textId="77777777" w:rsidR="00EE4982" w:rsidRDefault="00EE4982" w:rsidP="00F844C8"/>
        </w:tc>
      </w:tr>
      <w:tr w:rsidR="00EE4982" w14:paraId="7821EA25" w14:textId="77777777" w:rsidTr="000A17CE">
        <w:trPr>
          <w:trHeight w:val="20"/>
        </w:trPr>
        <w:tc>
          <w:tcPr>
            <w:tcW w:w="1560" w:type="dxa"/>
          </w:tcPr>
          <w:p w14:paraId="317C362F" w14:textId="77777777" w:rsidR="00EE4982" w:rsidRDefault="00EE4982" w:rsidP="00F844C8">
            <w:r>
              <w:t>39</w:t>
            </w:r>
          </w:p>
        </w:tc>
        <w:tc>
          <w:tcPr>
            <w:tcW w:w="2126" w:type="dxa"/>
          </w:tcPr>
          <w:p w14:paraId="05376672" w14:textId="77777777" w:rsidR="00EE4982" w:rsidRDefault="00EE4982" w:rsidP="00F844C8">
            <w:pPr>
              <w:rPr>
                <w:szCs w:val="16"/>
              </w:rPr>
            </w:pPr>
          </w:p>
        </w:tc>
        <w:tc>
          <w:tcPr>
            <w:tcW w:w="6804" w:type="dxa"/>
          </w:tcPr>
          <w:p w14:paraId="3961CDD3" w14:textId="77777777" w:rsidR="00EE4982" w:rsidRDefault="00EE4982" w:rsidP="00F844C8"/>
        </w:tc>
      </w:tr>
      <w:tr w:rsidR="00EE4982" w14:paraId="1161B668" w14:textId="77777777" w:rsidTr="000A17CE">
        <w:trPr>
          <w:trHeight w:val="20"/>
        </w:trPr>
        <w:tc>
          <w:tcPr>
            <w:tcW w:w="1560" w:type="dxa"/>
          </w:tcPr>
          <w:p w14:paraId="48208D1E" w14:textId="77777777" w:rsidR="00EE4982" w:rsidRDefault="00EE4982" w:rsidP="00F844C8">
            <w:r>
              <w:t>40</w:t>
            </w:r>
          </w:p>
        </w:tc>
        <w:tc>
          <w:tcPr>
            <w:tcW w:w="2126" w:type="dxa"/>
          </w:tcPr>
          <w:p w14:paraId="23D2A585" w14:textId="77777777" w:rsidR="00EE4982" w:rsidRDefault="00EE4982" w:rsidP="00F844C8">
            <w:pPr>
              <w:rPr>
                <w:szCs w:val="16"/>
              </w:rPr>
            </w:pPr>
          </w:p>
        </w:tc>
        <w:tc>
          <w:tcPr>
            <w:tcW w:w="6804" w:type="dxa"/>
          </w:tcPr>
          <w:p w14:paraId="6324AF30" w14:textId="77777777" w:rsidR="00EE4982" w:rsidRDefault="00EE4982" w:rsidP="00F844C8"/>
        </w:tc>
      </w:tr>
      <w:tr w:rsidR="00EE4982" w14:paraId="0266DC5B" w14:textId="77777777" w:rsidTr="000A17CE">
        <w:trPr>
          <w:trHeight w:val="20"/>
        </w:trPr>
        <w:tc>
          <w:tcPr>
            <w:tcW w:w="1560" w:type="dxa"/>
          </w:tcPr>
          <w:p w14:paraId="6C9F71D2" w14:textId="77777777" w:rsidR="00EE4982" w:rsidRDefault="00EE4982" w:rsidP="00F844C8">
            <w:r>
              <w:t>41</w:t>
            </w:r>
          </w:p>
        </w:tc>
        <w:tc>
          <w:tcPr>
            <w:tcW w:w="2126" w:type="dxa"/>
          </w:tcPr>
          <w:p w14:paraId="3BDE6E6A" w14:textId="77777777" w:rsidR="00EE4982" w:rsidRDefault="00EE4982" w:rsidP="00F844C8">
            <w:pPr>
              <w:rPr>
                <w:szCs w:val="16"/>
              </w:rPr>
            </w:pPr>
          </w:p>
        </w:tc>
        <w:tc>
          <w:tcPr>
            <w:tcW w:w="6804" w:type="dxa"/>
          </w:tcPr>
          <w:p w14:paraId="5F3EAC5A" w14:textId="77777777" w:rsidR="00EE4982" w:rsidRDefault="00EE4982" w:rsidP="00F844C8"/>
        </w:tc>
      </w:tr>
      <w:tr w:rsidR="00EE4982" w14:paraId="4A5BFD2E" w14:textId="77777777" w:rsidTr="000A17CE">
        <w:trPr>
          <w:trHeight w:val="20"/>
        </w:trPr>
        <w:tc>
          <w:tcPr>
            <w:tcW w:w="1560" w:type="dxa"/>
          </w:tcPr>
          <w:p w14:paraId="3F203280" w14:textId="77777777" w:rsidR="00EE4982" w:rsidRDefault="00EE4982" w:rsidP="00F844C8">
            <w:r>
              <w:t>42</w:t>
            </w:r>
          </w:p>
        </w:tc>
        <w:tc>
          <w:tcPr>
            <w:tcW w:w="2126" w:type="dxa"/>
          </w:tcPr>
          <w:p w14:paraId="513E2F1E" w14:textId="77777777" w:rsidR="00EE4982" w:rsidRDefault="00EE4982" w:rsidP="00F844C8">
            <w:pPr>
              <w:rPr>
                <w:szCs w:val="16"/>
              </w:rPr>
            </w:pPr>
          </w:p>
        </w:tc>
        <w:tc>
          <w:tcPr>
            <w:tcW w:w="6804" w:type="dxa"/>
          </w:tcPr>
          <w:p w14:paraId="59A281D7" w14:textId="77777777" w:rsidR="00EE4982" w:rsidRDefault="00EE4982" w:rsidP="00F844C8"/>
        </w:tc>
      </w:tr>
      <w:tr w:rsidR="00EE4982" w14:paraId="45259887" w14:textId="77777777" w:rsidTr="000A17CE">
        <w:trPr>
          <w:trHeight w:val="20"/>
        </w:trPr>
        <w:tc>
          <w:tcPr>
            <w:tcW w:w="1560" w:type="dxa"/>
          </w:tcPr>
          <w:p w14:paraId="460CB304" w14:textId="77777777" w:rsidR="00EE4982" w:rsidRDefault="00EE4982" w:rsidP="00F844C8">
            <w:r>
              <w:t>43</w:t>
            </w:r>
          </w:p>
        </w:tc>
        <w:tc>
          <w:tcPr>
            <w:tcW w:w="2126" w:type="dxa"/>
          </w:tcPr>
          <w:p w14:paraId="703C6A1B" w14:textId="77777777" w:rsidR="00EE4982" w:rsidRDefault="00EE4982" w:rsidP="00F844C8">
            <w:pPr>
              <w:rPr>
                <w:szCs w:val="16"/>
              </w:rPr>
            </w:pPr>
          </w:p>
        </w:tc>
        <w:tc>
          <w:tcPr>
            <w:tcW w:w="6804" w:type="dxa"/>
          </w:tcPr>
          <w:p w14:paraId="58BF7CDA" w14:textId="77777777" w:rsidR="00EE4982" w:rsidRDefault="00EE4982" w:rsidP="00F844C8"/>
        </w:tc>
      </w:tr>
      <w:tr w:rsidR="00EE4982" w14:paraId="45CE76F2" w14:textId="77777777" w:rsidTr="000A17CE">
        <w:trPr>
          <w:trHeight w:val="20"/>
        </w:trPr>
        <w:tc>
          <w:tcPr>
            <w:tcW w:w="1560" w:type="dxa"/>
          </w:tcPr>
          <w:p w14:paraId="4E594B02" w14:textId="77777777" w:rsidR="00EE4982" w:rsidRDefault="00EE4982" w:rsidP="00F844C8">
            <w:r>
              <w:t>44</w:t>
            </w:r>
          </w:p>
        </w:tc>
        <w:tc>
          <w:tcPr>
            <w:tcW w:w="2126" w:type="dxa"/>
          </w:tcPr>
          <w:p w14:paraId="529F6F01" w14:textId="77777777" w:rsidR="00EE4982" w:rsidRDefault="00EE4982" w:rsidP="00F844C8">
            <w:pPr>
              <w:rPr>
                <w:szCs w:val="16"/>
              </w:rPr>
            </w:pPr>
          </w:p>
        </w:tc>
        <w:tc>
          <w:tcPr>
            <w:tcW w:w="6804" w:type="dxa"/>
          </w:tcPr>
          <w:p w14:paraId="49726D0D" w14:textId="77777777" w:rsidR="00EE4982" w:rsidRDefault="00EE4982" w:rsidP="00F844C8"/>
        </w:tc>
      </w:tr>
      <w:tr w:rsidR="00EE4982" w14:paraId="247556DF" w14:textId="77777777" w:rsidTr="000A17CE">
        <w:trPr>
          <w:trHeight w:val="20"/>
        </w:trPr>
        <w:tc>
          <w:tcPr>
            <w:tcW w:w="1560" w:type="dxa"/>
          </w:tcPr>
          <w:p w14:paraId="1CB5F8FC" w14:textId="77777777" w:rsidR="00EE4982" w:rsidRDefault="00EE4982" w:rsidP="00F844C8">
            <w:r>
              <w:t>45</w:t>
            </w:r>
          </w:p>
        </w:tc>
        <w:tc>
          <w:tcPr>
            <w:tcW w:w="2126" w:type="dxa"/>
          </w:tcPr>
          <w:p w14:paraId="0C1D9193" w14:textId="77777777" w:rsidR="00EE4982" w:rsidRDefault="00EE4982" w:rsidP="00F844C8">
            <w:pPr>
              <w:rPr>
                <w:szCs w:val="16"/>
              </w:rPr>
            </w:pPr>
          </w:p>
        </w:tc>
        <w:tc>
          <w:tcPr>
            <w:tcW w:w="6804" w:type="dxa"/>
          </w:tcPr>
          <w:p w14:paraId="65666674" w14:textId="77777777" w:rsidR="00EE4982" w:rsidRDefault="00EE4982" w:rsidP="00F844C8"/>
        </w:tc>
      </w:tr>
      <w:tr w:rsidR="00EE4982" w14:paraId="4DCA6515" w14:textId="77777777" w:rsidTr="000A17CE">
        <w:trPr>
          <w:trHeight w:val="20"/>
        </w:trPr>
        <w:tc>
          <w:tcPr>
            <w:tcW w:w="1560" w:type="dxa"/>
          </w:tcPr>
          <w:p w14:paraId="44925D9D" w14:textId="77777777" w:rsidR="00EE4982" w:rsidRDefault="00EE4982" w:rsidP="00F844C8">
            <w:r>
              <w:t>46</w:t>
            </w:r>
          </w:p>
        </w:tc>
        <w:tc>
          <w:tcPr>
            <w:tcW w:w="2126" w:type="dxa"/>
          </w:tcPr>
          <w:p w14:paraId="3E1E1724" w14:textId="77777777" w:rsidR="00EE4982" w:rsidRDefault="00EE4982" w:rsidP="00F844C8">
            <w:pPr>
              <w:rPr>
                <w:szCs w:val="16"/>
              </w:rPr>
            </w:pPr>
          </w:p>
        </w:tc>
        <w:tc>
          <w:tcPr>
            <w:tcW w:w="6804" w:type="dxa"/>
          </w:tcPr>
          <w:p w14:paraId="236AA861" w14:textId="77777777" w:rsidR="00EE4982" w:rsidRDefault="00EE4982" w:rsidP="00F844C8"/>
        </w:tc>
      </w:tr>
      <w:tr w:rsidR="00EE4982" w14:paraId="4DE77881" w14:textId="77777777" w:rsidTr="000A17CE">
        <w:trPr>
          <w:trHeight w:val="20"/>
        </w:trPr>
        <w:tc>
          <w:tcPr>
            <w:tcW w:w="1560" w:type="dxa"/>
          </w:tcPr>
          <w:p w14:paraId="6894BA48" w14:textId="77777777" w:rsidR="00EE4982" w:rsidRDefault="00EE4982" w:rsidP="00F844C8">
            <w:r>
              <w:t>47</w:t>
            </w:r>
          </w:p>
        </w:tc>
        <w:tc>
          <w:tcPr>
            <w:tcW w:w="2126" w:type="dxa"/>
          </w:tcPr>
          <w:p w14:paraId="2CBB4C53" w14:textId="77777777" w:rsidR="00EE4982" w:rsidRDefault="00EE4982" w:rsidP="00F844C8">
            <w:pPr>
              <w:rPr>
                <w:szCs w:val="16"/>
              </w:rPr>
            </w:pPr>
          </w:p>
        </w:tc>
        <w:tc>
          <w:tcPr>
            <w:tcW w:w="6804" w:type="dxa"/>
          </w:tcPr>
          <w:p w14:paraId="286BE2C5" w14:textId="77777777" w:rsidR="00EE4982" w:rsidRDefault="00EE4982" w:rsidP="00F844C8"/>
        </w:tc>
      </w:tr>
      <w:tr w:rsidR="00EE4982" w14:paraId="2D9D2C2D" w14:textId="77777777" w:rsidTr="000A17CE">
        <w:trPr>
          <w:trHeight w:val="20"/>
        </w:trPr>
        <w:tc>
          <w:tcPr>
            <w:tcW w:w="1560" w:type="dxa"/>
          </w:tcPr>
          <w:p w14:paraId="4406DE01" w14:textId="77777777" w:rsidR="00EE4982" w:rsidRDefault="00EE4982" w:rsidP="00F844C8">
            <w:r>
              <w:t>48</w:t>
            </w:r>
          </w:p>
        </w:tc>
        <w:tc>
          <w:tcPr>
            <w:tcW w:w="2126" w:type="dxa"/>
          </w:tcPr>
          <w:p w14:paraId="567FB0D7" w14:textId="77777777" w:rsidR="00EE4982" w:rsidRDefault="00EE4982" w:rsidP="00F844C8">
            <w:pPr>
              <w:rPr>
                <w:szCs w:val="16"/>
              </w:rPr>
            </w:pPr>
          </w:p>
        </w:tc>
        <w:tc>
          <w:tcPr>
            <w:tcW w:w="6804" w:type="dxa"/>
          </w:tcPr>
          <w:p w14:paraId="7BB01832" w14:textId="77777777" w:rsidR="00EE4982" w:rsidRDefault="00EE4982" w:rsidP="00F844C8"/>
        </w:tc>
      </w:tr>
      <w:tr w:rsidR="00EE4982" w14:paraId="67278073" w14:textId="77777777" w:rsidTr="000A17CE">
        <w:trPr>
          <w:trHeight w:val="20"/>
        </w:trPr>
        <w:tc>
          <w:tcPr>
            <w:tcW w:w="1560" w:type="dxa"/>
          </w:tcPr>
          <w:p w14:paraId="01B4977D" w14:textId="77777777" w:rsidR="00EE4982" w:rsidRDefault="00EE4982" w:rsidP="00F844C8">
            <w:r>
              <w:t>49</w:t>
            </w:r>
          </w:p>
        </w:tc>
        <w:tc>
          <w:tcPr>
            <w:tcW w:w="2126" w:type="dxa"/>
          </w:tcPr>
          <w:p w14:paraId="0824416C" w14:textId="77777777" w:rsidR="00EE4982" w:rsidRDefault="00EE4982" w:rsidP="00F844C8">
            <w:pPr>
              <w:rPr>
                <w:szCs w:val="16"/>
              </w:rPr>
            </w:pPr>
          </w:p>
        </w:tc>
        <w:tc>
          <w:tcPr>
            <w:tcW w:w="6804" w:type="dxa"/>
          </w:tcPr>
          <w:p w14:paraId="71EE89C0" w14:textId="77777777" w:rsidR="00EE4982" w:rsidRDefault="00EE4982" w:rsidP="00F844C8"/>
        </w:tc>
      </w:tr>
      <w:tr w:rsidR="00EE4982" w14:paraId="0A507B31" w14:textId="77777777" w:rsidTr="000A17CE">
        <w:trPr>
          <w:trHeight w:val="20"/>
        </w:trPr>
        <w:tc>
          <w:tcPr>
            <w:tcW w:w="1560" w:type="dxa"/>
          </w:tcPr>
          <w:p w14:paraId="7177BA7A" w14:textId="77777777" w:rsidR="00EE4982" w:rsidRDefault="00EE4982" w:rsidP="00F844C8">
            <w:r>
              <w:t>50</w:t>
            </w:r>
          </w:p>
        </w:tc>
        <w:tc>
          <w:tcPr>
            <w:tcW w:w="2126" w:type="dxa"/>
          </w:tcPr>
          <w:p w14:paraId="1939E072" w14:textId="77777777" w:rsidR="00EE4982" w:rsidRDefault="00EE4982" w:rsidP="00F844C8">
            <w:pPr>
              <w:rPr>
                <w:szCs w:val="16"/>
              </w:rPr>
            </w:pPr>
          </w:p>
        </w:tc>
        <w:tc>
          <w:tcPr>
            <w:tcW w:w="6804" w:type="dxa"/>
          </w:tcPr>
          <w:p w14:paraId="5C642E49" w14:textId="77777777" w:rsidR="00EE4982" w:rsidRDefault="00EE4982" w:rsidP="00F844C8"/>
        </w:tc>
      </w:tr>
      <w:tr w:rsidR="00FB49F6" w14:paraId="5808828E" w14:textId="77777777" w:rsidTr="000A17CE">
        <w:trPr>
          <w:trHeight w:val="20"/>
        </w:trPr>
        <w:tc>
          <w:tcPr>
            <w:tcW w:w="1560" w:type="dxa"/>
          </w:tcPr>
          <w:p w14:paraId="71382556" w14:textId="69912FC9" w:rsidR="00FB49F6" w:rsidRDefault="00FB49F6" w:rsidP="00F844C8">
            <w:r>
              <w:t>51</w:t>
            </w:r>
          </w:p>
        </w:tc>
        <w:tc>
          <w:tcPr>
            <w:tcW w:w="2126" w:type="dxa"/>
          </w:tcPr>
          <w:p w14:paraId="11FD452A" w14:textId="77777777" w:rsidR="00FB49F6" w:rsidRDefault="00FB49F6" w:rsidP="00F844C8">
            <w:pPr>
              <w:rPr>
                <w:szCs w:val="16"/>
              </w:rPr>
            </w:pPr>
          </w:p>
        </w:tc>
        <w:tc>
          <w:tcPr>
            <w:tcW w:w="6804" w:type="dxa"/>
          </w:tcPr>
          <w:p w14:paraId="3C53058B" w14:textId="77777777" w:rsidR="00FB49F6" w:rsidRDefault="00FB49F6" w:rsidP="00F844C8"/>
        </w:tc>
      </w:tr>
      <w:tr w:rsidR="00FB49F6" w14:paraId="5DD90F97" w14:textId="77777777" w:rsidTr="000A17CE">
        <w:trPr>
          <w:trHeight w:val="20"/>
        </w:trPr>
        <w:tc>
          <w:tcPr>
            <w:tcW w:w="1560" w:type="dxa"/>
          </w:tcPr>
          <w:p w14:paraId="4BFF521D" w14:textId="03F94729" w:rsidR="00FB49F6" w:rsidRDefault="00FB49F6" w:rsidP="00F844C8">
            <w:r>
              <w:t>52</w:t>
            </w:r>
          </w:p>
        </w:tc>
        <w:tc>
          <w:tcPr>
            <w:tcW w:w="2126" w:type="dxa"/>
          </w:tcPr>
          <w:p w14:paraId="1CFDFCD4" w14:textId="77777777" w:rsidR="00FB49F6" w:rsidRDefault="00FB49F6" w:rsidP="00F844C8">
            <w:pPr>
              <w:rPr>
                <w:szCs w:val="16"/>
              </w:rPr>
            </w:pPr>
          </w:p>
        </w:tc>
        <w:tc>
          <w:tcPr>
            <w:tcW w:w="6804" w:type="dxa"/>
          </w:tcPr>
          <w:p w14:paraId="56D8FFC5" w14:textId="77777777" w:rsidR="00FB49F6" w:rsidRDefault="00FB49F6" w:rsidP="00F844C8"/>
        </w:tc>
      </w:tr>
      <w:tr w:rsidR="00FB49F6" w14:paraId="5FEEEE13" w14:textId="77777777" w:rsidTr="000A17CE">
        <w:trPr>
          <w:trHeight w:val="20"/>
        </w:trPr>
        <w:tc>
          <w:tcPr>
            <w:tcW w:w="1560" w:type="dxa"/>
          </w:tcPr>
          <w:p w14:paraId="0E2CD4BF" w14:textId="5C0AF47D" w:rsidR="00FB49F6" w:rsidRDefault="00FB49F6" w:rsidP="00F844C8">
            <w:r>
              <w:t>53</w:t>
            </w:r>
          </w:p>
        </w:tc>
        <w:tc>
          <w:tcPr>
            <w:tcW w:w="2126" w:type="dxa"/>
          </w:tcPr>
          <w:p w14:paraId="68EA4E2B" w14:textId="77777777" w:rsidR="00FB49F6" w:rsidRDefault="00FB49F6" w:rsidP="00F844C8">
            <w:pPr>
              <w:rPr>
                <w:szCs w:val="16"/>
              </w:rPr>
            </w:pPr>
          </w:p>
        </w:tc>
        <w:tc>
          <w:tcPr>
            <w:tcW w:w="6804" w:type="dxa"/>
          </w:tcPr>
          <w:p w14:paraId="7FC5BCF5" w14:textId="77777777" w:rsidR="00FB49F6" w:rsidRDefault="00FB49F6" w:rsidP="00F844C8"/>
        </w:tc>
      </w:tr>
      <w:tr w:rsidR="00FB49F6" w14:paraId="649F158B" w14:textId="77777777" w:rsidTr="000A17CE">
        <w:trPr>
          <w:trHeight w:val="20"/>
        </w:trPr>
        <w:tc>
          <w:tcPr>
            <w:tcW w:w="1560" w:type="dxa"/>
          </w:tcPr>
          <w:p w14:paraId="62F2152E" w14:textId="249A1B52" w:rsidR="00FB49F6" w:rsidRDefault="00FB49F6" w:rsidP="00F844C8">
            <w:r>
              <w:t>54</w:t>
            </w:r>
          </w:p>
        </w:tc>
        <w:tc>
          <w:tcPr>
            <w:tcW w:w="2126" w:type="dxa"/>
          </w:tcPr>
          <w:p w14:paraId="7C235F9F" w14:textId="77777777" w:rsidR="00FB49F6" w:rsidRDefault="00FB49F6" w:rsidP="00F844C8">
            <w:pPr>
              <w:rPr>
                <w:szCs w:val="16"/>
              </w:rPr>
            </w:pPr>
          </w:p>
        </w:tc>
        <w:tc>
          <w:tcPr>
            <w:tcW w:w="6804" w:type="dxa"/>
          </w:tcPr>
          <w:p w14:paraId="741855C3" w14:textId="77777777" w:rsidR="00FB49F6" w:rsidRDefault="00FB49F6" w:rsidP="00F844C8"/>
        </w:tc>
      </w:tr>
      <w:tr w:rsidR="00FB49F6" w14:paraId="4FCF1D09" w14:textId="77777777" w:rsidTr="000A17CE">
        <w:trPr>
          <w:trHeight w:val="20"/>
        </w:trPr>
        <w:tc>
          <w:tcPr>
            <w:tcW w:w="1560" w:type="dxa"/>
          </w:tcPr>
          <w:p w14:paraId="0446525A" w14:textId="6117706F" w:rsidR="00FB49F6" w:rsidRDefault="00FB49F6" w:rsidP="00F844C8">
            <w:r>
              <w:t>55</w:t>
            </w:r>
          </w:p>
        </w:tc>
        <w:tc>
          <w:tcPr>
            <w:tcW w:w="2126" w:type="dxa"/>
          </w:tcPr>
          <w:p w14:paraId="18D1E9FD" w14:textId="77777777" w:rsidR="00FB49F6" w:rsidRDefault="00FB49F6" w:rsidP="00F844C8">
            <w:pPr>
              <w:rPr>
                <w:szCs w:val="16"/>
              </w:rPr>
            </w:pPr>
          </w:p>
        </w:tc>
        <w:tc>
          <w:tcPr>
            <w:tcW w:w="6804" w:type="dxa"/>
          </w:tcPr>
          <w:p w14:paraId="480A5797" w14:textId="77777777" w:rsidR="00FB49F6" w:rsidRDefault="00FB49F6" w:rsidP="00F844C8"/>
        </w:tc>
      </w:tr>
    </w:tbl>
    <w:p w14:paraId="4C92C404" w14:textId="77777777" w:rsidR="00EE4982" w:rsidRDefault="00EE4982" w:rsidP="00EE4982">
      <w:pPr>
        <w:spacing w:after="120"/>
        <w:rPr>
          <w:color w:val="FF0000"/>
        </w:rPr>
      </w:pPr>
    </w:p>
    <w:p w14:paraId="2649FF68" w14:textId="76192673" w:rsidR="00EE4982" w:rsidRPr="000A17CE" w:rsidRDefault="00EE4982" w:rsidP="000A17CE">
      <w:pPr>
        <w:spacing w:line="240" w:lineRule="auto"/>
        <w:ind w:left="-170" w:firstLine="0"/>
        <w:rPr>
          <w:sz w:val="20"/>
          <w:szCs w:val="20"/>
        </w:rPr>
      </w:pPr>
      <w:r w:rsidRPr="000A17CE">
        <w:rPr>
          <w:sz w:val="20"/>
          <w:szCs w:val="16"/>
        </w:rPr>
        <w:t xml:space="preserve">A copy of this form should be sent to the Fu3a </w:t>
      </w:r>
      <w:r w:rsidR="00FC6D8B" w:rsidRPr="000A17CE">
        <w:rPr>
          <w:sz w:val="20"/>
          <w:szCs w:val="16"/>
        </w:rPr>
        <w:t>Business Se</w:t>
      </w:r>
      <w:r w:rsidRPr="000A17CE">
        <w:rPr>
          <w:sz w:val="20"/>
          <w:szCs w:val="16"/>
        </w:rPr>
        <w:t xml:space="preserve">cretary on </w:t>
      </w:r>
      <w:r w:rsidR="00FC6D8B" w:rsidRPr="000A17CE">
        <w:rPr>
          <w:color w:val="0070C0"/>
          <w:sz w:val="20"/>
          <w:szCs w:val="16"/>
          <w:u w:val="single"/>
        </w:rPr>
        <w:t>business.</w:t>
      </w:r>
      <w:hyperlink r:id="rId22" w:history="1">
        <w:r w:rsidR="00FC6D8B" w:rsidRPr="000A17CE">
          <w:rPr>
            <w:rStyle w:val="Hyperlink"/>
            <w:color w:val="0070C0"/>
            <w:sz w:val="20"/>
            <w:szCs w:val="16"/>
          </w:rPr>
          <w:t>secretary@flintshire-u3a.co.uk</w:t>
        </w:r>
      </w:hyperlink>
      <w:r w:rsidR="00FC6D8B" w:rsidRPr="000A17CE">
        <w:rPr>
          <w:color w:val="0070C0"/>
          <w:sz w:val="20"/>
          <w:szCs w:val="16"/>
          <w:u w:val="single"/>
        </w:rPr>
        <w:t xml:space="preserve"> </w:t>
      </w:r>
      <w:r w:rsidRPr="000A17CE">
        <w:rPr>
          <w:sz w:val="20"/>
          <w:szCs w:val="16"/>
        </w:rPr>
        <w:t>at least 24hrs (one working day) before the visit takes place and a copy retained by the organiser</w:t>
      </w:r>
      <w:r w:rsidRPr="000A17CE">
        <w:rPr>
          <w:sz w:val="20"/>
          <w:szCs w:val="20"/>
        </w:rPr>
        <w:t>.</w:t>
      </w:r>
    </w:p>
    <w:p w14:paraId="7FD81158" w14:textId="77777777" w:rsidR="00EE4982" w:rsidRDefault="00EE4982" w:rsidP="00EE4982">
      <w:pPr>
        <w:spacing w:after="120"/>
        <w:rPr>
          <w:color w:val="FF0000"/>
        </w:rPr>
      </w:pPr>
    </w:p>
    <w:p w14:paraId="1F1E51A2" w14:textId="77777777" w:rsidR="00EE4982" w:rsidRDefault="00EE4982" w:rsidP="00EE4982">
      <w:pPr>
        <w:spacing w:after="120"/>
        <w:rPr>
          <w:color w:val="FF0000"/>
        </w:rPr>
      </w:pPr>
    </w:p>
    <w:p w14:paraId="692E86A5" w14:textId="77777777" w:rsidR="00EE4982" w:rsidRDefault="00EE4982" w:rsidP="00EE4982">
      <w:pPr>
        <w:spacing w:after="120"/>
        <w:ind w:hanging="567"/>
        <w:jc w:val="center"/>
        <w:rPr>
          <w:b/>
          <w:bCs/>
        </w:rPr>
      </w:pPr>
      <w:r w:rsidRPr="000216DD">
        <w:rPr>
          <w:b/>
          <w:bCs/>
        </w:rPr>
        <w:t xml:space="preserve">                               </w:t>
      </w:r>
    </w:p>
    <w:p w14:paraId="38F05D21" w14:textId="2E264E07" w:rsidR="00EE4982" w:rsidRDefault="009B3E61" w:rsidP="00EE4982">
      <w:pPr>
        <w:spacing w:after="120"/>
        <w:ind w:hanging="567"/>
        <w:jc w:val="right"/>
        <w:rPr>
          <w:b/>
          <w:bCs/>
          <w:color w:val="0070C0"/>
        </w:rPr>
      </w:pPr>
      <w:r w:rsidRPr="009B3E61">
        <w:rPr>
          <w:b/>
          <w:bCs/>
          <w:color w:val="0070C0"/>
        </w:rPr>
        <w:lastRenderedPageBreak/>
        <w:t xml:space="preserve">FLINTSHIRE U3A OUTINGS POLICY                                                             </w:t>
      </w:r>
      <w:r w:rsidR="00EE4982" w:rsidRPr="009B3E61">
        <w:rPr>
          <w:b/>
          <w:bCs/>
          <w:color w:val="0070C0"/>
        </w:rPr>
        <w:t>D</w:t>
      </w:r>
      <w:r w:rsidR="000A17CE" w:rsidRPr="009B3E61">
        <w:rPr>
          <w:b/>
          <w:bCs/>
          <w:color w:val="0070C0"/>
        </w:rPr>
        <w:t>OCUMENT</w:t>
      </w:r>
      <w:r w:rsidR="00EE4982" w:rsidRPr="009B3E61">
        <w:rPr>
          <w:b/>
          <w:bCs/>
          <w:color w:val="0070C0"/>
        </w:rPr>
        <w:t xml:space="preserve"> 4   </w:t>
      </w:r>
    </w:p>
    <w:p w14:paraId="336E5EDD" w14:textId="28B48A2C" w:rsidR="009B3E61" w:rsidRPr="009B3E61" w:rsidRDefault="009B3E61" w:rsidP="009B3E61">
      <w:pPr>
        <w:spacing w:after="120"/>
        <w:ind w:hanging="567"/>
        <w:jc w:val="center"/>
        <w:rPr>
          <w:b/>
          <w:bCs/>
          <w:color w:val="0070C0"/>
        </w:rPr>
      </w:pPr>
      <w:r>
        <w:rPr>
          <w:b/>
          <w:bCs/>
          <w:color w:val="0070C0"/>
        </w:rPr>
        <w:t>CONTACT DETAILS</w:t>
      </w:r>
    </w:p>
    <w:p w14:paraId="71E91EAA" w14:textId="77777777" w:rsidR="00EE4982" w:rsidRPr="000216DD" w:rsidRDefault="00EE4982" w:rsidP="00EE4982">
      <w:pPr>
        <w:spacing w:after="120"/>
        <w:jc w:val="center"/>
        <w:rPr>
          <w:b/>
          <w:bCs/>
        </w:rPr>
      </w:pPr>
      <w:r w:rsidRPr="00B8500C">
        <w:rPr>
          <w:b/>
          <w:bCs/>
          <w:u w:val="single"/>
        </w:rPr>
        <w:t>Flintshire u3a - Contact Details for Outings</w:t>
      </w:r>
    </w:p>
    <w:p w14:paraId="174A4C68" w14:textId="77777777" w:rsidR="00EE4982" w:rsidRPr="00071BBD" w:rsidRDefault="00EE4982" w:rsidP="00EE4982">
      <w:pPr>
        <w:spacing w:after="120"/>
        <w:ind w:hanging="567"/>
      </w:pPr>
      <w:r w:rsidRPr="00071BBD">
        <w:t>I am providing the information requested below on the understanding that</w:t>
      </w:r>
      <w:r>
        <w:t>:</w:t>
      </w:r>
    </w:p>
    <w:p w14:paraId="1861F3F2" w14:textId="77777777" w:rsidR="00EE4982" w:rsidRPr="00071BBD" w:rsidRDefault="00EE4982" w:rsidP="00EE4982">
      <w:pPr>
        <w:pStyle w:val="ListParagraph"/>
        <w:numPr>
          <w:ilvl w:val="0"/>
          <w:numId w:val="3"/>
        </w:numPr>
        <w:spacing w:after="120"/>
        <w:ind w:left="142" w:hanging="568"/>
      </w:pPr>
      <w:r w:rsidRPr="00071BBD">
        <w:t>It is used only for the purpose of an Fu3a Outings Organiser needing to contact me</w:t>
      </w:r>
      <w:r>
        <w:t>.</w:t>
      </w:r>
    </w:p>
    <w:p w14:paraId="00D84D4E" w14:textId="740A2F8A" w:rsidR="00EE4982" w:rsidRPr="00071BBD" w:rsidRDefault="000A4F74" w:rsidP="00EE4982">
      <w:pPr>
        <w:pStyle w:val="ListParagraph"/>
        <w:spacing w:after="120"/>
        <w:ind w:left="142"/>
      </w:pPr>
      <w:r>
        <w:t xml:space="preserve">     </w:t>
      </w:r>
      <w:r w:rsidR="00EE4982" w:rsidRPr="00071BBD">
        <w:t>or use my emergency contact number before, during or after an Fu3a Outing.</w:t>
      </w:r>
    </w:p>
    <w:p w14:paraId="051A5A45" w14:textId="77777777" w:rsidR="00EE4982" w:rsidRPr="00071BBD" w:rsidRDefault="00EE4982" w:rsidP="00EE4982">
      <w:pPr>
        <w:pStyle w:val="ListParagraph"/>
        <w:numPr>
          <w:ilvl w:val="0"/>
          <w:numId w:val="3"/>
        </w:numPr>
        <w:spacing w:after="120"/>
        <w:ind w:left="142" w:hanging="568"/>
      </w:pPr>
      <w:r w:rsidRPr="00071BBD">
        <w:t>It will be securely stored by an Outings Organiser.</w:t>
      </w:r>
    </w:p>
    <w:p w14:paraId="5F05ADA2" w14:textId="77777777" w:rsidR="00EE4982" w:rsidRPr="007B315F" w:rsidRDefault="00EE4982" w:rsidP="00EE4982">
      <w:pPr>
        <w:pStyle w:val="ListParagraph"/>
        <w:numPr>
          <w:ilvl w:val="0"/>
          <w:numId w:val="3"/>
        </w:numPr>
        <w:spacing w:after="120"/>
        <w:ind w:left="142" w:hanging="568"/>
      </w:pPr>
      <w:r w:rsidRPr="007B315F">
        <w:t>It is my responsibility to ensure that the information supplied is accurate and to</w:t>
      </w:r>
      <w:r>
        <w:t xml:space="preserve"> </w:t>
      </w:r>
      <w:r w:rsidRPr="007B315F">
        <w:t>inform the Outings Organiser of any changes.</w:t>
      </w:r>
    </w:p>
    <w:p w14:paraId="77E2F766" w14:textId="77777777" w:rsidR="00EE4982" w:rsidRPr="000216DD" w:rsidRDefault="00EE4982" w:rsidP="00EE4982">
      <w:pPr>
        <w:pStyle w:val="ListParagraph"/>
        <w:numPr>
          <w:ilvl w:val="0"/>
          <w:numId w:val="3"/>
        </w:numPr>
        <w:spacing w:after="120"/>
        <w:ind w:left="142" w:hanging="568"/>
      </w:pPr>
      <w:r w:rsidRPr="00071BBD">
        <w:t>I can request at any time that the information is destroyed.</w:t>
      </w:r>
    </w:p>
    <w:p w14:paraId="5939F2F3" w14:textId="33677B97" w:rsidR="00EE4982" w:rsidRPr="00071BBD" w:rsidRDefault="00EE4982" w:rsidP="00EE4982">
      <w:pPr>
        <w:spacing w:after="120"/>
        <w:ind w:hanging="567"/>
      </w:pPr>
      <w:r w:rsidRPr="00071BBD">
        <w:t>Name</w:t>
      </w:r>
      <w:r w:rsidR="000A4F74">
        <w:t>:</w:t>
      </w:r>
      <w:r w:rsidRPr="00071BBD">
        <w:t xml:space="preserve"> __________________________________ </w:t>
      </w:r>
      <w:r>
        <w:t xml:space="preserve">        </w:t>
      </w:r>
      <w:r w:rsidRPr="00071BBD">
        <w:t>Mem</w:t>
      </w:r>
      <w:r w:rsidR="000A17CE">
        <w:t>.</w:t>
      </w:r>
      <w:r w:rsidRPr="00071BBD">
        <w:t xml:space="preserve"> No</w:t>
      </w:r>
      <w:r w:rsidR="000A4F74">
        <w:t>.:</w:t>
      </w:r>
      <w:r w:rsidRPr="00071BBD">
        <w:t xml:space="preserve"> ________________</w:t>
      </w:r>
    </w:p>
    <w:p w14:paraId="1F2A2786" w14:textId="55DA5122" w:rsidR="00EE4982" w:rsidRPr="00071BBD" w:rsidRDefault="00EE4982" w:rsidP="00EE4982">
      <w:pPr>
        <w:spacing w:after="120"/>
        <w:ind w:hanging="567"/>
      </w:pPr>
      <w:r w:rsidRPr="00071BBD">
        <w:t>Email address</w:t>
      </w:r>
      <w:r w:rsidR="000A4F74">
        <w:t>:</w:t>
      </w:r>
      <w:r>
        <w:t xml:space="preserve"> _________________________________________________________</w:t>
      </w:r>
    </w:p>
    <w:p w14:paraId="2F3B11F4" w14:textId="23FD1B76" w:rsidR="00EE4982" w:rsidRPr="00071BBD" w:rsidRDefault="00EE4982" w:rsidP="00EE4982">
      <w:pPr>
        <w:spacing w:after="120"/>
        <w:ind w:hanging="567"/>
      </w:pPr>
      <w:r w:rsidRPr="00071BBD">
        <w:t>Mobile Phone No.</w:t>
      </w:r>
      <w:r w:rsidR="000A4F74">
        <w:t>:</w:t>
      </w:r>
      <w:r w:rsidRPr="00071BBD">
        <w:t xml:space="preserve"> </w:t>
      </w:r>
      <w:r>
        <w:t>_______________________</w:t>
      </w:r>
      <w:r w:rsidRPr="00071BBD">
        <w:t>____________________</w:t>
      </w:r>
      <w:r>
        <w:t>____</w:t>
      </w:r>
      <w:r w:rsidRPr="00071BBD">
        <w:t>_______</w:t>
      </w:r>
    </w:p>
    <w:p w14:paraId="082C820E" w14:textId="40133BE8" w:rsidR="00EE4982" w:rsidRPr="00071BBD" w:rsidRDefault="00EE4982" w:rsidP="00EE4982">
      <w:pPr>
        <w:spacing w:after="120"/>
        <w:ind w:hanging="567"/>
      </w:pPr>
      <w:r w:rsidRPr="00071BBD">
        <w:t>Emergency Contact Name</w:t>
      </w:r>
      <w:r w:rsidR="000A4F74">
        <w:t>:</w:t>
      </w:r>
      <w:r w:rsidRPr="00071BBD">
        <w:t xml:space="preserve"> ____________________________________</w:t>
      </w:r>
      <w:r>
        <w:t>___________</w:t>
      </w:r>
    </w:p>
    <w:p w14:paraId="2E860058" w14:textId="3CEE1C68" w:rsidR="00EE4982" w:rsidRPr="00071BBD" w:rsidRDefault="00EE4982" w:rsidP="00EE4982">
      <w:pPr>
        <w:spacing w:after="120"/>
        <w:ind w:right="231" w:hanging="567"/>
      </w:pPr>
      <w:r w:rsidRPr="00071BBD">
        <w:t>Emergency Contact Mobile Phone No.</w:t>
      </w:r>
      <w:r w:rsidR="000A4F74">
        <w:t>:</w:t>
      </w:r>
      <w:r w:rsidRPr="00071BBD">
        <w:t xml:space="preserve"> </w:t>
      </w:r>
      <w:r>
        <w:t>_______</w:t>
      </w:r>
      <w:r w:rsidRPr="00071BBD">
        <w:t>____________________</w:t>
      </w:r>
      <w:r>
        <w:t>____</w:t>
      </w:r>
      <w:r w:rsidRPr="00071BBD">
        <w:t>_____</w:t>
      </w:r>
      <w:r>
        <w:t>_</w:t>
      </w:r>
    </w:p>
    <w:p w14:paraId="65C7FEB7" w14:textId="31AA1EE9" w:rsidR="00EE4982" w:rsidRPr="00071BBD" w:rsidRDefault="00EE4982" w:rsidP="00EE4982">
      <w:pPr>
        <w:spacing w:after="120"/>
        <w:ind w:right="373" w:hanging="567"/>
      </w:pPr>
      <w:r w:rsidRPr="00071BBD">
        <w:t>Signed</w:t>
      </w:r>
      <w:r w:rsidR="000A4F74">
        <w:t>:</w:t>
      </w:r>
      <w:r w:rsidRPr="00071BBD">
        <w:t xml:space="preserve"> ________________________________ </w:t>
      </w:r>
      <w:r>
        <w:t xml:space="preserve"> </w:t>
      </w:r>
      <w:r w:rsidRPr="00071BBD">
        <w:t>Date</w:t>
      </w:r>
      <w:r w:rsidR="000A4F74">
        <w:t>:</w:t>
      </w:r>
      <w:r>
        <w:t>____</w:t>
      </w:r>
      <w:r w:rsidRPr="00071BBD">
        <w:t>_____________________</w:t>
      </w:r>
    </w:p>
    <w:p w14:paraId="04DCB6AF" w14:textId="77777777" w:rsidR="00E440AA" w:rsidRDefault="00E440AA"/>
    <w:p w14:paraId="2258F912" w14:textId="77777777" w:rsidR="00E440AA" w:rsidRDefault="00E440AA"/>
    <w:p w14:paraId="4A57E26F" w14:textId="77777777" w:rsidR="00E440AA" w:rsidRDefault="00E440AA"/>
    <w:p w14:paraId="28968D53" w14:textId="77777777" w:rsidR="00E440AA" w:rsidRDefault="00E440AA"/>
    <w:p w14:paraId="32B86A31" w14:textId="77777777" w:rsidR="00E440AA" w:rsidRDefault="00E440AA"/>
    <w:p w14:paraId="67CEA6C0" w14:textId="77777777" w:rsidR="00E440AA" w:rsidRDefault="00E440AA"/>
    <w:p w14:paraId="7DE0027E" w14:textId="77777777" w:rsidR="00E440AA" w:rsidRDefault="00E440AA"/>
    <w:p w14:paraId="15CC8773" w14:textId="77777777" w:rsidR="00E440AA" w:rsidRDefault="00E440AA"/>
    <w:p w14:paraId="6274FB00" w14:textId="77777777" w:rsidR="00E440AA" w:rsidRDefault="00E440AA"/>
    <w:p w14:paraId="3CCE1FFE" w14:textId="77777777" w:rsidR="00E440AA" w:rsidRDefault="00E440AA"/>
    <w:p w14:paraId="4AAE29D1" w14:textId="77777777" w:rsidR="00E440AA" w:rsidRDefault="00E440AA"/>
    <w:p w14:paraId="168708E6" w14:textId="77777777" w:rsidR="00E440AA" w:rsidRDefault="00E440AA"/>
    <w:p w14:paraId="556D2E74" w14:textId="77777777" w:rsidR="00E440AA" w:rsidRDefault="00E440AA"/>
    <w:p w14:paraId="589BFC3E" w14:textId="77777777" w:rsidR="00E440AA" w:rsidRDefault="00E440AA"/>
    <w:p w14:paraId="7328CA23" w14:textId="77777777" w:rsidR="00E440AA" w:rsidRDefault="00E440AA"/>
    <w:p w14:paraId="7EDF84F7" w14:textId="77777777" w:rsidR="00E440AA" w:rsidRDefault="00E440AA"/>
    <w:p w14:paraId="5FFCF96E" w14:textId="77777777" w:rsidR="00E440AA" w:rsidRDefault="00E440AA"/>
    <w:p w14:paraId="76E72BAE" w14:textId="77777777" w:rsidR="00E440AA" w:rsidRDefault="00E440AA"/>
    <w:p w14:paraId="14D8B345" w14:textId="77777777" w:rsidR="00EA6500" w:rsidRPr="00704ED7" w:rsidRDefault="00EA6500" w:rsidP="00EA6500">
      <w:pPr>
        <w:ind w:left="3"/>
        <w:rPr>
          <w:b/>
          <w:bCs/>
          <w:color w:val="002060"/>
        </w:rPr>
      </w:pPr>
      <w:r w:rsidRPr="00704ED7">
        <w:rPr>
          <w:b/>
          <w:bCs/>
          <w:color w:val="002060"/>
        </w:rPr>
        <w:t>Policy Review:</w:t>
      </w:r>
    </w:p>
    <w:p w14:paraId="58621716" w14:textId="45E352B8" w:rsidR="00EA6500" w:rsidRPr="00704ED7" w:rsidRDefault="00EA6500" w:rsidP="00EA6500">
      <w:pPr>
        <w:ind w:left="3"/>
      </w:pPr>
      <w:r w:rsidRPr="00704ED7">
        <w:t xml:space="preserve">The </w:t>
      </w:r>
      <w:r w:rsidR="00C533F3" w:rsidRPr="00611976">
        <w:t>review and</w:t>
      </w:r>
      <w:r w:rsidR="00C533F3">
        <w:t xml:space="preserve"> </w:t>
      </w:r>
      <w:r w:rsidRPr="00704ED7">
        <w:t xml:space="preserve">implementation of this Policy will be monitored by the Committee. </w:t>
      </w:r>
    </w:p>
    <w:p w14:paraId="7A77E63F" w14:textId="77777777" w:rsidR="00E440AA" w:rsidRDefault="00E440AA"/>
    <w:tbl>
      <w:tblPr>
        <w:tblStyle w:val="a"/>
        <w:tblW w:w="104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5"/>
        <w:gridCol w:w="3271"/>
        <w:gridCol w:w="2116"/>
        <w:gridCol w:w="1559"/>
        <w:gridCol w:w="2410"/>
      </w:tblGrid>
      <w:tr w:rsidR="00E440AA" w14:paraId="652D8F7F" w14:textId="77777777" w:rsidTr="000A4F74">
        <w:trPr>
          <w:trHeight w:val="340"/>
        </w:trPr>
        <w:tc>
          <w:tcPr>
            <w:tcW w:w="1135" w:type="dxa"/>
            <w:tcBorders>
              <w:right w:val="nil"/>
            </w:tcBorders>
            <w:vAlign w:val="center"/>
          </w:tcPr>
          <w:p w14:paraId="0186C889" w14:textId="77777777" w:rsidR="00E440AA" w:rsidRDefault="00000000" w:rsidP="000A4F74">
            <w:pPr>
              <w:pBdr>
                <w:top w:val="nil"/>
                <w:left w:val="nil"/>
                <w:bottom w:val="nil"/>
                <w:right w:val="nil"/>
                <w:between w:val="nil"/>
              </w:pBdr>
              <w:tabs>
                <w:tab w:val="center" w:pos="4680"/>
                <w:tab w:val="right" w:pos="9360"/>
              </w:tabs>
              <w:spacing w:line="240" w:lineRule="auto"/>
              <w:jc w:val="center"/>
              <w:rPr>
                <w:rFonts w:ascii="DM Sans" w:eastAsia="DM Sans" w:hAnsi="DM Sans" w:cs="DM Sans"/>
                <w:b/>
                <w:color w:val="000000"/>
                <w:sz w:val="20"/>
                <w:szCs w:val="20"/>
              </w:rPr>
            </w:pPr>
            <w:r>
              <w:rPr>
                <w:rFonts w:ascii="DM Sans" w:eastAsia="DM Sans" w:hAnsi="DM Sans" w:cs="DM Sans"/>
                <w:b/>
                <w:color w:val="000000"/>
                <w:sz w:val="20"/>
                <w:szCs w:val="20"/>
              </w:rPr>
              <w:t>Fu3a</w:t>
            </w:r>
          </w:p>
          <w:p w14:paraId="64C907EE" w14:textId="45D3A69F" w:rsidR="000A4F74" w:rsidRDefault="000A4F74" w:rsidP="000A4F74">
            <w:pPr>
              <w:pBdr>
                <w:top w:val="nil"/>
                <w:left w:val="nil"/>
                <w:bottom w:val="nil"/>
                <w:right w:val="nil"/>
                <w:between w:val="nil"/>
              </w:pBdr>
              <w:tabs>
                <w:tab w:val="center" w:pos="4680"/>
                <w:tab w:val="right" w:pos="9360"/>
              </w:tabs>
              <w:spacing w:line="240" w:lineRule="auto"/>
              <w:jc w:val="center"/>
              <w:rPr>
                <w:rFonts w:ascii="DM Sans" w:eastAsia="DM Sans" w:hAnsi="DM Sans" w:cs="DM Sans"/>
                <w:b/>
                <w:color w:val="000000"/>
                <w:sz w:val="20"/>
                <w:szCs w:val="20"/>
              </w:rPr>
            </w:pPr>
            <w:r>
              <w:rPr>
                <w:rFonts w:ascii="DM Sans" w:eastAsia="DM Sans" w:hAnsi="DM Sans" w:cs="DM Sans"/>
                <w:b/>
                <w:color w:val="000000"/>
                <w:sz w:val="20"/>
                <w:szCs w:val="20"/>
              </w:rPr>
              <w:t>Version</w:t>
            </w:r>
          </w:p>
        </w:tc>
        <w:tc>
          <w:tcPr>
            <w:tcW w:w="3271" w:type="dxa"/>
            <w:tcBorders>
              <w:right w:val="single" w:sz="4" w:space="0" w:color="000000"/>
            </w:tcBorders>
            <w:vAlign w:val="center"/>
          </w:tcPr>
          <w:p w14:paraId="0F4217D8" w14:textId="77777777" w:rsidR="00E440AA" w:rsidRDefault="00000000" w:rsidP="000A4F74">
            <w:pPr>
              <w:pBdr>
                <w:top w:val="nil"/>
                <w:left w:val="nil"/>
                <w:bottom w:val="nil"/>
                <w:right w:val="nil"/>
                <w:between w:val="nil"/>
              </w:pBdr>
              <w:tabs>
                <w:tab w:val="center" w:pos="4680"/>
                <w:tab w:val="right" w:pos="9360"/>
              </w:tabs>
              <w:spacing w:line="240" w:lineRule="auto"/>
              <w:jc w:val="center"/>
              <w:rPr>
                <w:rFonts w:ascii="DM Sans" w:eastAsia="DM Sans" w:hAnsi="DM Sans" w:cs="DM Sans"/>
                <w:b/>
                <w:color w:val="000000"/>
                <w:sz w:val="20"/>
                <w:szCs w:val="20"/>
              </w:rPr>
            </w:pPr>
            <w:r>
              <w:rPr>
                <w:rFonts w:ascii="DM Sans" w:eastAsia="DM Sans" w:hAnsi="DM Sans" w:cs="DM Sans"/>
                <w:b/>
                <w:color w:val="000000"/>
                <w:sz w:val="20"/>
                <w:szCs w:val="20"/>
              </w:rPr>
              <w:t>Description of changes</w:t>
            </w:r>
          </w:p>
        </w:tc>
        <w:tc>
          <w:tcPr>
            <w:tcW w:w="2116" w:type="dxa"/>
            <w:tcBorders>
              <w:right w:val="single" w:sz="4" w:space="0" w:color="000000"/>
            </w:tcBorders>
            <w:vAlign w:val="center"/>
          </w:tcPr>
          <w:p w14:paraId="75997FE6" w14:textId="77777777" w:rsidR="00E440AA" w:rsidRDefault="00000000" w:rsidP="000A4F74">
            <w:pPr>
              <w:pBdr>
                <w:top w:val="nil"/>
                <w:left w:val="nil"/>
                <w:bottom w:val="nil"/>
                <w:right w:val="nil"/>
                <w:between w:val="nil"/>
              </w:pBdr>
              <w:tabs>
                <w:tab w:val="center" w:pos="4680"/>
                <w:tab w:val="right" w:pos="9360"/>
              </w:tabs>
              <w:spacing w:line="240" w:lineRule="auto"/>
              <w:jc w:val="center"/>
              <w:rPr>
                <w:rFonts w:ascii="DM Sans" w:eastAsia="DM Sans" w:hAnsi="DM Sans" w:cs="DM Sans"/>
                <w:b/>
                <w:color w:val="000000"/>
                <w:sz w:val="20"/>
                <w:szCs w:val="20"/>
              </w:rPr>
            </w:pPr>
            <w:r>
              <w:rPr>
                <w:rFonts w:ascii="DM Sans" w:eastAsia="DM Sans" w:hAnsi="DM Sans" w:cs="DM Sans"/>
                <w:b/>
                <w:color w:val="000000"/>
                <w:sz w:val="20"/>
                <w:szCs w:val="20"/>
              </w:rPr>
              <w:t>Reviewed by</w:t>
            </w:r>
          </w:p>
        </w:tc>
        <w:tc>
          <w:tcPr>
            <w:tcW w:w="1559" w:type="dxa"/>
            <w:tcBorders>
              <w:right w:val="single" w:sz="4" w:space="0" w:color="000000"/>
            </w:tcBorders>
          </w:tcPr>
          <w:p w14:paraId="175E1BC2" w14:textId="77777777" w:rsidR="000A4F74" w:rsidRDefault="00000000" w:rsidP="000A4F74">
            <w:pPr>
              <w:pBdr>
                <w:top w:val="nil"/>
                <w:left w:val="nil"/>
                <w:bottom w:val="nil"/>
                <w:right w:val="nil"/>
                <w:between w:val="nil"/>
              </w:pBdr>
              <w:tabs>
                <w:tab w:val="center" w:pos="4680"/>
                <w:tab w:val="right" w:pos="9360"/>
              </w:tabs>
              <w:spacing w:line="240" w:lineRule="auto"/>
              <w:jc w:val="center"/>
              <w:rPr>
                <w:rFonts w:ascii="DM Sans" w:eastAsia="DM Sans" w:hAnsi="DM Sans" w:cs="DM Sans"/>
                <w:b/>
                <w:color w:val="000000"/>
                <w:sz w:val="20"/>
                <w:szCs w:val="20"/>
              </w:rPr>
            </w:pPr>
            <w:r>
              <w:rPr>
                <w:rFonts w:ascii="DM Sans" w:eastAsia="DM Sans" w:hAnsi="DM Sans" w:cs="DM Sans"/>
                <w:b/>
                <w:color w:val="000000"/>
                <w:sz w:val="20"/>
                <w:szCs w:val="20"/>
              </w:rPr>
              <w:t>Da</w:t>
            </w:r>
            <w:r w:rsidR="000A4F74">
              <w:rPr>
                <w:rFonts w:ascii="DM Sans" w:eastAsia="DM Sans" w:hAnsi="DM Sans" w:cs="DM Sans"/>
                <w:b/>
                <w:color w:val="000000"/>
                <w:sz w:val="20"/>
                <w:szCs w:val="20"/>
              </w:rPr>
              <w:t>t</w:t>
            </w:r>
            <w:r>
              <w:rPr>
                <w:rFonts w:ascii="DM Sans" w:eastAsia="DM Sans" w:hAnsi="DM Sans" w:cs="DM Sans"/>
                <w:b/>
                <w:color w:val="000000"/>
                <w:sz w:val="20"/>
                <w:szCs w:val="20"/>
              </w:rPr>
              <w:t>e</w:t>
            </w:r>
          </w:p>
          <w:p w14:paraId="604748A4" w14:textId="775BFA68" w:rsidR="00E440AA" w:rsidRDefault="0095562B" w:rsidP="000A4F74">
            <w:pPr>
              <w:pBdr>
                <w:top w:val="nil"/>
                <w:left w:val="nil"/>
                <w:bottom w:val="nil"/>
                <w:right w:val="nil"/>
                <w:between w:val="nil"/>
              </w:pBdr>
              <w:tabs>
                <w:tab w:val="center" w:pos="4680"/>
                <w:tab w:val="right" w:pos="9360"/>
              </w:tabs>
              <w:spacing w:line="240" w:lineRule="auto"/>
              <w:jc w:val="center"/>
              <w:rPr>
                <w:rFonts w:ascii="DM Sans" w:eastAsia="DM Sans" w:hAnsi="DM Sans" w:cs="DM Sans"/>
                <w:b/>
                <w:color w:val="000000"/>
                <w:sz w:val="20"/>
                <w:szCs w:val="20"/>
              </w:rPr>
            </w:pPr>
            <w:r>
              <w:rPr>
                <w:rFonts w:ascii="DM Sans" w:eastAsia="DM Sans" w:hAnsi="DM Sans" w:cs="DM Sans"/>
                <w:b/>
                <w:color w:val="000000"/>
                <w:sz w:val="20"/>
                <w:szCs w:val="20"/>
              </w:rPr>
              <w:t>Reviewed</w:t>
            </w:r>
          </w:p>
          <w:p w14:paraId="1CCC90DE" w14:textId="7858DFCC" w:rsidR="0095562B" w:rsidRDefault="0095562B" w:rsidP="000A4F74">
            <w:pPr>
              <w:pBdr>
                <w:top w:val="nil"/>
                <w:left w:val="nil"/>
                <w:bottom w:val="nil"/>
                <w:right w:val="nil"/>
                <w:between w:val="nil"/>
              </w:pBdr>
              <w:tabs>
                <w:tab w:val="center" w:pos="4680"/>
                <w:tab w:val="right" w:pos="9360"/>
              </w:tabs>
              <w:spacing w:line="240" w:lineRule="auto"/>
              <w:jc w:val="center"/>
              <w:rPr>
                <w:rFonts w:ascii="DM Sans" w:eastAsia="DM Sans" w:hAnsi="DM Sans" w:cs="DM Sans"/>
                <w:b/>
                <w:color w:val="000000"/>
                <w:sz w:val="20"/>
                <w:szCs w:val="20"/>
              </w:rPr>
            </w:pPr>
            <w:r>
              <w:rPr>
                <w:rFonts w:ascii="DM Sans" w:eastAsia="DM Sans" w:hAnsi="DM Sans" w:cs="DM Sans"/>
                <w:b/>
                <w:color w:val="000000"/>
                <w:sz w:val="20"/>
                <w:szCs w:val="20"/>
              </w:rPr>
              <w:t>(Committee)</w:t>
            </w:r>
          </w:p>
        </w:tc>
        <w:tc>
          <w:tcPr>
            <w:tcW w:w="2410" w:type="dxa"/>
            <w:tcBorders>
              <w:left w:val="single" w:sz="4" w:space="0" w:color="000000"/>
            </w:tcBorders>
            <w:vAlign w:val="center"/>
          </w:tcPr>
          <w:p w14:paraId="6EDE674B" w14:textId="105B9388" w:rsidR="00E440AA" w:rsidRDefault="00000000" w:rsidP="000A4F74">
            <w:pPr>
              <w:pBdr>
                <w:top w:val="nil"/>
                <w:left w:val="nil"/>
                <w:bottom w:val="nil"/>
                <w:right w:val="nil"/>
                <w:between w:val="nil"/>
              </w:pBdr>
              <w:tabs>
                <w:tab w:val="center" w:pos="4680"/>
                <w:tab w:val="right" w:pos="9360"/>
              </w:tabs>
              <w:spacing w:line="240" w:lineRule="auto"/>
              <w:jc w:val="center"/>
              <w:rPr>
                <w:rFonts w:ascii="DM Sans" w:eastAsia="DM Sans" w:hAnsi="DM Sans" w:cs="DM Sans"/>
                <w:b/>
                <w:color w:val="000000"/>
                <w:sz w:val="20"/>
                <w:szCs w:val="20"/>
              </w:rPr>
            </w:pPr>
            <w:r>
              <w:rPr>
                <w:rFonts w:ascii="DM Sans" w:eastAsia="DM Sans" w:hAnsi="DM Sans" w:cs="DM Sans"/>
                <w:b/>
                <w:color w:val="000000"/>
                <w:sz w:val="20"/>
                <w:szCs w:val="20"/>
              </w:rPr>
              <w:t>Next review due</w:t>
            </w:r>
          </w:p>
        </w:tc>
      </w:tr>
      <w:tr w:rsidR="00E440AA" w14:paraId="318BFCC7" w14:textId="77777777" w:rsidTr="000A4F74">
        <w:trPr>
          <w:trHeight w:val="283"/>
        </w:trPr>
        <w:tc>
          <w:tcPr>
            <w:tcW w:w="1135" w:type="dxa"/>
          </w:tcPr>
          <w:p w14:paraId="383C5CF5" w14:textId="666FB30C" w:rsidR="00E440AA" w:rsidRDefault="00607125" w:rsidP="000A4F74">
            <w:pPr>
              <w:pBdr>
                <w:top w:val="nil"/>
                <w:left w:val="nil"/>
                <w:bottom w:val="nil"/>
                <w:right w:val="nil"/>
                <w:between w:val="nil"/>
              </w:pBdr>
              <w:tabs>
                <w:tab w:val="center" w:pos="4680"/>
                <w:tab w:val="right" w:pos="9360"/>
              </w:tabs>
              <w:spacing w:line="240" w:lineRule="auto"/>
              <w:jc w:val="center"/>
              <w:rPr>
                <w:rFonts w:ascii="DM Sans" w:eastAsia="DM Sans" w:hAnsi="DM Sans" w:cs="DM Sans"/>
                <w:b/>
                <w:color w:val="000000"/>
                <w:sz w:val="20"/>
                <w:szCs w:val="20"/>
              </w:rPr>
            </w:pPr>
            <w:r>
              <w:rPr>
                <w:rFonts w:ascii="DM Sans" w:eastAsia="DM Sans" w:hAnsi="DM Sans" w:cs="DM Sans"/>
                <w:b/>
                <w:color w:val="000000"/>
                <w:sz w:val="20"/>
                <w:szCs w:val="20"/>
              </w:rPr>
              <w:t>1</w:t>
            </w:r>
          </w:p>
        </w:tc>
        <w:tc>
          <w:tcPr>
            <w:tcW w:w="3271" w:type="dxa"/>
          </w:tcPr>
          <w:p w14:paraId="7EC70349" w14:textId="2A405B1A" w:rsidR="00E440AA" w:rsidRDefault="00607125">
            <w:pPr>
              <w:pBdr>
                <w:top w:val="nil"/>
                <w:left w:val="nil"/>
                <w:bottom w:val="nil"/>
                <w:right w:val="nil"/>
                <w:between w:val="nil"/>
              </w:pBdr>
              <w:tabs>
                <w:tab w:val="center" w:pos="4680"/>
                <w:tab w:val="right" w:pos="9360"/>
              </w:tabs>
              <w:spacing w:line="240" w:lineRule="auto"/>
              <w:rPr>
                <w:rFonts w:ascii="DM Sans" w:eastAsia="DM Sans" w:hAnsi="DM Sans" w:cs="DM Sans"/>
                <w:color w:val="000000"/>
                <w:sz w:val="20"/>
                <w:szCs w:val="20"/>
              </w:rPr>
            </w:pPr>
            <w:r>
              <w:rPr>
                <w:rFonts w:ascii="DM Sans" w:eastAsia="DM Sans" w:hAnsi="DM Sans" w:cs="DM Sans"/>
                <w:color w:val="000000"/>
                <w:sz w:val="20"/>
                <w:szCs w:val="20"/>
              </w:rPr>
              <w:t>New Policy</w:t>
            </w:r>
          </w:p>
        </w:tc>
        <w:tc>
          <w:tcPr>
            <w:tcW w:w="2116" w:type="dxa"/>
          </w:tcPr>
          <w:p w14:paraId="6808C27E" w14:textId="77777777" w:rsidR="000A4F74" w:rsidRDefault="00607125" w:rsidP="000A17CE">
            <w:pPr>
              <w:pBdr>
                <w:top w:val="nil"/>
                <w:left w:val="nil"/>
                <w:bottom w:val="nil"/>
                <w:right w:val="nil"/>
                <w:between w:val="nil"/>
              </w:pBdr>
              <w:tabs>
                <w:tab w:val="center" w:pos="4680"/>
                <w:tab w:val="right" w:pos="9360"/>
              </w:tabs>
              <w:spacing w:line="240" w:lineRule="auto"/>
              <w:ind w:left="57" w:firstLine="0"/>
              <w:rPr>
                <w:rFonts w:ascii="DM Sans" w:eastAsia="DM Sans" w:hAnsi="DM Sans" w:cs="DM Sans"/>
                <w:color w:val="000000"/>
                <w:sz w:val="20"/>
                <w:szCs w:val="20"/>
              </w:rPr>
            </w:pPr>
            <w:r>
              <w:rPr>
                <w:rFonts w:ascii="DM Sans" w:eastAsia="DM Sans" w:hAnsi="DM Sans" w:cs="DM Sans"/>
                <w:color w:val="000000"/>
                <w:sz w:val="20"/>
                <w:szCs w:val="20"/>
              </w:rPr>
              <w:t xml:space="preserve">Treasurer &amp; </w:t>
            </w:r>
          </w:p>
          <w:p w14:paraId="33D5F105" w14:textId="60459241" w:rsidR="00E440AA" w:rsidRDefault="00607125" w:rsidP="000A17CE">
            <w:pPr>
              <w:pBdr>
                <w:top w:val="nil"/>
                <w:left w:val="nil"/>
                <w:bottom w:val="nil"/>
                <w:right w:val="nil"/>
                <w:between w:val="nil"/>
              </w:pBdr>
              <w:tabs>
                <w:tab w:val="center" w:pos="4680"/>
                <w:tab w:val="right" w:pos="9360"/>
              </w:tabs>
              <w:spacing w:line="240" w:lineRule="auto"/>
              <w:ind w:left="57" w:firstLine="0"/>
              <w:rPr>
                <w:rFonts w:ascii="DM Sans" w:eastAsia="DM Sans" w:hAnsi="DM Sans" w:cs="DM Sans"/>
                <w:color w:val="000000"/>
                <w:sz w:val="20"/>
                <w:szCs w:val="20"/>
              </w:rPr>
            </w:pPr>
            <w:r>
              <w:rPr>
                <w:rFonts w:ascii="DM Sans" w:eastAsia="DM Sans" w:hAnsi="DM Sans" w:cs="DM Sans"/>
                <w:color w:val="000000"/>
                <w:sz w:val="20"/>
                <w:szCs w:val="20"/>
              </w:rPr>
              <w:t>Outings Organiser</w:t>
            </w:r>
          </w:p>
        </w:tc>
        <w:tc>
          <w:tcPr>
            <w:tcW w:w="1559" w:type="dxa"/>
          </w:tcPr>
          <w:p w14:paraId="318C1D11" w14:textId="2B6625E8" w:rsidR="00E440AA" w:rsidRDefault="00EA6500" w:rsidP="000A17CE">
            <w:pPr>
              <w:pBdr>
                <w:top w:val="nil"/>
                <w:left w:val="nil"/>
                <w:bottom w:val="nil"/>
                <w:right w:val="nil"/>
                <w:between w:val="nil"/>
              </w:pBdr>
              <w:tabs>
                <w:tab w:val="center" w:pos="4680"/>
                <w:tab w:val="right" w:pos="9360"/>
              </w:tabs>
              <w:spacing w:line="240" w:lineRule="auto"/>
              <w:ind w:left="57" w:firstLine="0"/>
              <w:jc w:val="left"/>
              <w:rPr>
                <w:rFonts w:ascii="DM Sans" w:eastAsia="DM Sans" w:hAnsi="DM Sans" w:cs="DM Sans"/>
                <w:color w:val="000000"/>
                <w:sz w:val="20"/>
                <w:szCs w:val="20"/>
              </w:rPr>
            </w:pPr>
            <w:r>
              <w:rPr>
                <w:rFonts w:ascii="DM Sans" w:eastAsia="DM Sans" w:hAnsi="DM Sans" w:cs="DM Sans"/>
                <w:color w:val="000000"/>
                <w:sz w:val="20"/>
                <w:szCs w:val="20"/>
              </w:rPr>
              <w:t>19</w:t>
            </w:r>
            <w:r w:rsidRPr="00B855CB">
              <w:rPr>
                <w:rFonts w:ascii="DM Sans" w:eastAsia="DM Sans" w:hAnsi="DM Sans" w:cs="DM Sans"/>
                <w:color w:val="000000"/>
                <w:sz w:val="20"/>
                <w:szCs w:val="20"/>
                <w:vertAlign w:val="superscript"/>
              </w:rPr>
              <w:t>th</w:t>
            </w:r>
            <w:r w:rsidR="000A17CE">
              <w:rPr>
                <w:rFonts w:ascii="DM Sans" w:eastAsia="DM Sans" w:hAnsi="DM Sans" w:cs="DM Sans"/>
                <w:color w:val="000000"/>
                <w:sz w:val="20"/>
                <w:szCs w:val="20"/>
                <w:vertAlign w:val="superscript"/>
              </w:rPr>
              <w:t xml:space="preserve"> </w:t>
            </w:r>
            <w:r w:rsidR="00607125">
              <w:rPr>
                <w:rFonts w:ascii="DM Sans" w:eastAsia="DM Sans" w:hAnsi="DM Sans" w:cs="DM Sans"/>
                <w:color w:val="000000"/>
                <w:sz w:val="20"/>
                <w:szCs w:val="20"/>
              </w:rPr>
              <w:t>Ma</w:t>
            </w:r>
            <w:r w:rsidR="000A17CE">
              <w:rPr>
                <w:rFonts w:ascii="DM Sans" w:eastAsia="DM Sans" w:hAnsi="DM Sans" w:cs="DM Sans"/>
                <w:color w:val="000000"/>
                <w:sz w:val="20"/>
                <w:szCs w:val="20"/>
              </w:rPr>
              <w:t>r</w:t>
            </w:r>
            <w:r w:rsidR="00607125">
              <w:rPr>
                <w:rFonts w:ascii="DM Sans" w:eastAsia="DM Sans" w:hAnsi="DM Sans" w:cs="DM Sans"/>
                <w:color w:val="000000"/>
                <w:sz w:val="20"/>
                <w:szCs w:val="20"/>
              </w:rPr>
              <w:t xml:space="preserve"> 2024</w:t>
            </w:r>
          </w:p>
        </w:tc>
        <w:tc>
          <w:tcPr>
            <w:tcW w:w="2410" w:type="dxa"/>
          </w:tcPr>
          <w:p w14:paraId="6743DD41" w14:textId="5DAAAB6F" w:rsidR="00E440AA" w:rsidRDefault="00607125">
            <w:pPr>
              <w:pBdr>
                <w:top w:val="nil"/>
                <w:left w:val="nil"/>
                <w:bottom w:val="nil"/>
                <w:right w:val="nil"/>
                <w:between w:val="nil"/>
              </w:pBdr>
              <w:tabs>
                <w:tab w:val="center" w:pos="4680"/>
                <w:tab w:val="right" w:pos="9360"/>
              </w:tabs>
              <w:spacing w:line="240" w:lineRule="auto"/>
              <w:rPr>
                <w:rFonts w:ascii="DM Sans" w:eastAsia="DM Sans" w:hAnsi="DM Sans" w:cs="DM Sans"/>
                <w:b/>
                <w:color w:val="000000"/>
                <w:sz w:val="20"/>
                <w:szCs w:val="20"/>
              </w:rPr>
            </w:pPr>
            <w:r>
              <w:rPr>
                <w:rFonts w:ascii="DM Sans" w:eastAsia="DM Sans" w:hAnsi="DM Sans" w:cs="DM Sans"/>
                <w:b/>
                <w:color w:val="000000"/>
                <w:sz w:val="20"/>
                <w:szCs w:val="20"/>
              </w:rPr>
              <w:t>October 2024</w:t>
            </w:r>
          </w:p>
        </w:tc>
      </w:tr>
      <w:tr w:rsidR="00607125" w14:paraId="4B4CEF74" w14:textId="77777777" w:rsidTr="000A4F74">
        <w:trPr>
          <w:trHeight w:val="283"/>
        </w:trPr>
        <w:tc>
          <w:tcPr>
            <w:tcW w:w="1135" w:type="dxa"/>
          </w:tcPr>
          <w:p w14:paraId="67605011" w14:textId="06D05CA6" w:rsidR="00607125" w:rsidRDefault="00607125" w:rsidP="000A4F74">
            <w:pPr>
              <w:pBdr>
                <w:top w:val="nil"/>
                <w:left w:val="nil"/>
                <w:bottom w:val="nil"/>
                <w:right w:val="nil"/>
                <w:between w:val="nil"/>
              </w:pBdr>
              <w:tabs>
                <w:tab w:val="center" w:pos="4680"/>
                <w:tab w:val="right" w:pos="9360"/>
              </w:tabs>
              <w:spacing w:line="240" w:lineRule="auto"/>
              <w:jc w:val="center"/>
              <w:rPr>
                <w:rFonts w:ascii="DM Sans" w:eastAsia="DM Sans" w:hAnsi="DM Sans" w:cs="DM Sans"/>
                <w:b/>
                <w:color w:val="000000"/>
                <w:sz w:val="20"/>
                <w:szCs w:val="20"/>
              </w:rPr>
            </w:pPr>
            <w:r>
              <w:rPr>
                <w:rFonts w:ascii="DM Sans" w:eastAsia="DM Sans" w:hAnsi="DM Sans" w:cs="DM Sans"/>
                <w:b/>
                <w:color w:val="000000"/>
                <w:sz w:val="20"/>
                <w:szCs w:val="20"/>
              </w:rPr>
              <w:t>2</w:t>
            </w:r>
          </w:p>
        </w:tc>
        <w:tc>
          <w:tcPr>
            <w:tcW w:w="3271" w:type="dxa"/>
          </w:tcPr>
          <w:p w14:paraId="74EC85BF" w14:textId="31919320" w:rsidR="00607125" w:rsidRDefault="00607125">
            <w:pPr>
              <w:pBdr>
                <w:top w:val="nil"/>
                <w:left w:val="nil"/>
                <w:bottom w:val="nil"/>
                <w:right w:val="nil"/>
                <w:between w:val="nil"/>
              </w:pBdr>
              <w:tabs>
                <w:tab w:val="center" w:pos="4680"/>
                <w:tab w:val="right" w:pos="9360"/>
              </w:tabs>
              <w:spacing w:line="240" w:lineRule="auto"/>
              <w:rPr>
                <w:rFonts w:ascii="DM Sans" w:eastAsia="DM Sans" w:hAnsi="DM Sans" w:cs="DM Sans"/>
                <w:color w:val="000000"/>
                <w:sz w:val="20"/>
                <w:szCs w:val="20"/>
              </w:rPr>
            </w:pPr>
            <w:r>
              <w:rPr>
                <w:rFonts w:ascii="DM Sans" w:eastAsia="DM Sans" w:hAnsi="DM Sans" w:cs="DM Sans"/>
                <w:color w:val="000000"/>
                <w:sz w:val="20"/>
                <w:szCs w:val="20"/>
              </w:rPr>
              <w:t>Review but no change made</w:t>
            </w:r>
          </w:p>
        </w:tc>
        <w:tc>
          <w:tcPr>
            <w:tcW w:w="2116" w:type="dxa"/>
          </w:tcPr>
          <w:p w14:paraId="14A65EBD" w14:textId="77777777" w:rsidR="000A4F74" w:rsidRDefault="00607125" w:rsidP="000A17CE">
            <w:pPr>
              <w:pBdr>
                <w:top w:val="nil"/>
                <w:left w:val="nil"/>
                <w:bottom w:val="nil"/>
                <w:right w:val="nil"/>
                <w:between w:val="nil"/>
              </w:pBdr>
              <w:tabs>
                <w:tab w:val="center" w:pos="4680"/>
                <w:tab w:val="right" w:pos="9360"/>
              </w:tabs>
              <w:spacing w:line="240" w:lineRule="auto"/>
              <w:ind w:left="57" w:firstLine="0"/>
              <w:rPr>
                <w:rFonts w:ascii="DM Sans" w:eastAsia="DM Sans" w:hAnsi="DM Sans" w:cs="DM Sans"/>
                <w:color w:val="000000"/>
                <w:sz w:val="20"/>
                <w:szCs w:val="20"/>
              </w:rPr>
            </w:pPr>
            <w:r>
              <w:rPr>
                <w:rFonts w:ascii="DM Sans" w:eastAsia="DM Sans" w:hAnsi="DM Sans" w:cs="DM Sans"/>
                <w:color w:val="000000"/>
                <w:sz w:val="20"/>
                <w:szCs w:val="20"/>
              </w:rPr>
              <w:t>Treasurer &amp;</w:t>
            </w:r>
          </w:p>
          <w:p w14:paraId="30D3EDF8" w14:textId="331A57C8" w:rsidR="00607125" w:rsidRDefault="00607125" w:rsidP="000A17CE">
            <w:pPr>
              <w:pBdr>
                <w:top w:val="nil"/>
                <w:left w:val="nil"/>
                <w:bottom w:val="nil"/>
                <w:right w:val="nil"/>
                <w:between w:val="nil"/>
              </w:pBdr>
              <w:tabs>
                <w:tab w:val="center" w:pos="4680"/>
                <w:tab w:val="right" w:pos="9360"/>
              </w:tabs>
              <w:spacing w:line="240" w:lineRule="auto"/>
              <w:ind w:left="57" w:firstLine="0"/>
              <w:rPr>
                <w:rFonts w:ascii="DM Sans" w:eastAsia="DM Sans" w:hAnsi="DM Sans" w:cs="DM Sans"/>
                <w:color w:val="000000"/>
                <w:sz w:val="20"/>
                <w:szCs w:val="20"/>
              </w:rPr>
            </w:pPr>
            <w:r>
              <w:rPr>
                <w:rFonts w:ascii="DM Sans" w:eastAsia="DM Sans" w:hAnsi="DM Sans" w:cs="DM Sans"/>
                <w:color w:val="000000"/>
                <w:sz w:val="20"/>
                <w:szCs w:val="20"/>
              </w:rPr>
              <w:t xml:space="preserve"> Outings Organiser</w:t>
            </w:r>
          </w:p>
        </w:tc>
        <w:tc>
          <w:tcPr>
            <w:tcW w:w="1559" w:type="dxa"/>
          </w:tcPr>
          <w:p w14:paraId="4D5D070E" w14:textId="73995A84" w:rsidR="00607125" w:rsidRDefault="00EA6500" w:rsidP="000A17CE">
            <w:pPr>
              <w:pBdr>
                <w:top w:val="nil"/>
                <w:left w:val="nil"/>
                <w:bottom w:val="nil"/>
                <w:right w:val="nil"/>
                <w:between w:val="nil"/>
              </w:pBdr>
              <w:tabs>
                <w:tab w:val="center" w:pos="4680"/>
                <w:tab w:val="right" w:pos="9360"/>
              </w:tabs>
              <w:spacing w:line="240" w:lineRule="auto"/>
              <w:ind w:left="57" w:firstLine="0"/>
              <w:jc w:val="left"/>
              <w:rPr>
                <w:rFonts w:ascii="DM Sans" w:eastAsia="DM Sans" w:hAnsi="DM Sans" w:cs="DM Sans"/>
                <w:color w:val="000000"/>
                <w:sz w:val="20"/>
                <w:szCs w:val="20"/>
              </w:rPr>
            </w:pPr>
            <w:r>
              <w:rPr>
                <w:rFonts w:ascii="DM Sans" w:eastAsia="DM Sans" w:hAnsi="DM Sans" w:cs="DM Sans"/>
                <w:color w:val="000000"/>
                <w:sz w:val="20"/>
                <w:szCs w:val="20"/>
              </w:rPr>
              <w:t>19</w:t>
            </w:r>
            <w:r w:rsidRPr="00B855CB">
              <w:rPr>
                <w:rFonts w:ascii="DM Sans" w:eastAsia="DM Sans" w:hAnsi="DM Sans" w:cs="DM Sans"/>
                <w:color w:val="000000"/>
                <w:sz w:val="20"/>
                <w:szCs w:val="20"/>
                <w:vertAlign w:val="superscript"/>
              </w:rPr>
              <w:t>th</w:t>
            </w:r>
            <w:r w:rsidR="000A17CE">
              <w:rPr>
                <w:rFonts w:ascii="DM Sans" w:eastAsia="DM Sans" w:hAnsi="DM Sans" w:cs="DM Sans"/>
                <w:color w:val="000000"/>
                <w:sz w:val="20"/>
                <w:szCs w:val="20"/>
              </w:rPr>
              <w:t xml:space="preserve"> </w:t>
            </w:r>
            <w:r w:rsidR="00607125">
              <w:rPr>
                <w:rFonts w:ascii="DM Sans" w:eastAsia="DM Sans" w:hAnsi="DM Sans" w:cs="DM Sans"/>
                <w:color w:val="000000"/>
                <w:sz w:val="20"/>
                <w:szCs w:val="20"/>
              </w:rPr>
              <w:t>Nov 2024</w:t>
            </w:r>
          </w:p>
        </w:tc>
        <w:tc>
          <w:tcPr>
            <w:tcW w:w="2410" w:type="dxa"/>
          </w:tcPr>
          <w:p w14:paraId="04E47443" w14:textId="6F7E5778" w:rsidR="00607125" w:rsidRDefault="00607125">
            <w:pPr>
              <w:pBdr>
                <w:top w:val="nil"/>
                <w:left w:val="nil"/>
                <w:bottom w:val="nil"/>
                <w:right w:val="nil"/>
                <w:between w:val="nil"/>
              </w:pBdr>
              <w:tabs>
                <w:tab w:val="center" w:pos="4680"/>
                <w:tab w:val="right" w:pos="9360"/>
              </w:tabs>
              <w:spacing w:line="240" w:lineRule="auto"/>
              <w:rPr>
                <w:rFonts w:ascii="DM Sans" w:eastAsia="DM Sans" w:hAnsi="DM Sans" w:cs="DM Sans"/>
                <w:b/>
                <w:color w:val="000000"/>
                <w:sz w:val="20"/>
                <w:szCs w:val="20"/>
              </w:rPr>
            </w:pPr>
            <w:r>
              <w:rPr>
                <w:rFonts w:ascii="DM Sans" w:eastAsia="DM Sans" w:hAnsi="DM Sans" w:cs="DM Sans"/>
                <w:b/>
                <w:color w:val="000000"/>
                <w:sz w:val="20"/>
                <w:szCs w:val="20"/>
              </w:rPr>
              <w:t>November 2026</w:t>
            </w:r>
          </w:p>
        </w:tc>
      </w:tr>
      <w:tr w:rsidR="00607125" w14:paraId="6893F18E" w14:textId="77777777" w:rsidTr="000A4F74">
        <w:trPr>
          <w:trHeight w:val="283"/>
        </w:trPr>
        <w:tc>
          <w:tcPr>
            <w:tcW w:w="1135" w:type="dxa"/>
          </w:tcPr>
          <w:p w14:paraId="1D3DB2B8" w14:textId="4BE9BE73" w:rsidR="00607125" w:rsidRDefault="00607125" w:rsidP="000A4F74">
            <w:pPr>
              <w:pBdr>
                <w:top w:val="nil"/>
                <w:left w:val="nil"/>
                <w:bottom w:val="nil"/>
                <w:right w:val="nil"/>
                <w:between w:val="nil"/>
              </w:pBdr>
              <w:tabs>
                <w:tab w:val="center" w:pos="4680"/>
                <w:tab w:val="right" w:pos="9360"/>
              </w:tabs>
              <w:spacing w:line="240" w:lineRule="auto"/>
              <w:jc w:val="center"/>
              <w:rPr>
                <w:rFonts w:ascii="DM Sans" w:eastAsia="DM Sans" w:hAnsi="DM Sans" w:cs="DM Sans"/>
                <w:b/>
                <w:color w:val="000000"/>
                <w:sz w:val="20"/>
                <w:szCs w:val="20"/>
              </w:rPr>
            </w:pPr>
            <w:r>
              <w:rPr>
                <w:rFonts w:ascii="DM Sans" w:eastAsia="DM Sans" w:hAnsi="DM Sans" w:cs="DM Sans"/>
                <w:b/>
                <w:color w:val="000000"/>
                <w:sz w:val="20"/>
                <w:szCs w:val="20"/>
              </w:rPr>
              <w:t>3</w:t>
            </w:r>
          </w:p>
        </w:tc>
        <w:tc>
          <w:tcPr>
            <w:tcW w:w="3271" w:type="dxa"/>
          </w:tcPr>
          <w:p w14:paraId="10A24F5F" w14:textId="7288AC48" w:rsidR="00D473EC" w:rsidRDefault="00D473EC" w:rsidP="00D473EC">
            <w:pPr>
              <w:pBdr>
                <w:top w:val="nil"/>
                <w:left w:val="nil"/>
                <w:bottom w:val="nil"/>
                <w:right w:val="nil"/>
                <w:between w:val="nil"/>
              </w:pBdr>
              <w:tabs>
                <w:tab w:val="center" w:pos="4680"/>
                <w:tab w:val="right" w:pos="9360"/>
              </w:tabs>
              <w:spacing w:line="240" w:lineRule="auto"/>
              <w:ind w:left="57" w:firstLine="0"/>
              <w:rPr>
                <w:rFonts w:ascii="DM Sans" w:eastAsia="DM Sans" w:hAnsi="DM Sans" w:cs="DM Sans"/>
                <w:color w:val="000000"/>
                <w:sz w:val="20"/>
                <w:szCs w:val="20"/>
              </w:rPr>
            </w:pPr>
            <w:r>
              <w:rPr>
                <w:rFonts w:ascii="DM Sans" w:eastAsia="DM Sans" w:hAnsi="DM Sans" w:cs="DM Sans"/>
                <w:color w:val="000000"/>
                <w:sz w:val="20"/>
                <w:szCs w:val="20"/>
              </w:rPr>
              <w:t>Clarification of scope (para 1-3).</w:t>
            </w:r>
          </w:p>
          <w:p w14:paraId="682EC833" w14:textId="5D06D161" w:rsidR="00607125" w:rsidRDefault="00607125" w:rsidP="000A4F74">
            <w:pPr>
              <w:pBdr>
                <w:top w:val="nil"/>
                <w:left w:val="nil"/>
                <w:bottom w:val="nil"/>
                <w:right w:val="nil"/>
                <w:between w:val="nil"/>
              </w:pBdr>
              <w:tabs>
                <w:tab w:val="center" w:pos="4680"/>
                <w:tab w:val="right" w:pos="9360"/>
              </w:tabs>
              <w:spacing w:line="240" w:lineRule="auto"/>
              <w:ind w:left="57" w:firstLine="0"/>
              <w:rPr>
                <w:rFonts w:ascii="DM Sans" w:eastAsia="DM Sans" w:hAnsi="DM Sans" w:cs="DM Sans"/>
                <w:color w:val="000000"/>
                <w:sz w:val="20"/>
                <w:szCs w:val="20"/>
              </w:rPr>
            </w:pPr>
            <w:r>
              <w:rPr>
                <w:rFonts w:ascii="DM Sans" w:eastAsia="DM Sans" w:hAnsi="DM Sans" w:cs="DM Sans"/>
                <w:color w:val="000000"/>
                <w:sz w:val="20"/>
                <w:szCs w:val="20"/>
              </w:rPr>
              <w:t xml:space="preserve">Insertion of Disclaimer (para </w:t>
            </w:r>
            <w:r w:rsidR="00894CCA">
              <w:rPr>
                <w:rFonts w:ascii="DM Sans" w:eastAsia="DM Sans" w:hAnsi="DM Sans" w:cs="DM Sans"/>
                <w:color w:val="000000"/>
                <w:sz w:val="20"/>
                <w:szCs w:val="20"/>
              </w:rPr>
              <w:t>25</w:t>
            </w:r>
            <w:r>
              <w:rPr>
                <w:rFonts w:ascii="DM Sans" w:eastAsia="DM Sans" w:hAnsi="DM Sans" w:cs="DM Sans"/>
                <w:color w:val="000000"/>
                <w:sz w:val="20"/>
                <w:szCs w:val="20"/>
              </w:rPr>
              <w:t xml:space="preserve">). </w:t>
            </w:r>
          </w:p>
          <w:p w14:paraId="62FDF2F1" w14:textId="12790968" w:rsidR="00607125" w:rsidRDefault="00A078D3" w:rsidP="00894CCA">
            <w:pPr>
              <w:pBdr>
                <w:top w:val="nil"/>
                <w:left w:val="nil"/>
                <w:bottom w:val="nil"/>
                <w:right w:val="nil"/>
                <w:between w:val="nil"/>
              </w:pBdr>
              <w:tabs>
                <w:tab w:val="center" w:pos="4680"/>
                <w:tab w:val="right" w:pos="9360"/>
              </w:tabs>
              <w:spacing w:line="240" w:lineRule="auto"/>
              <w:ind w:left="57" w:firstLine="0"/>
              <w:rPr>
                <w:rFonts w:ascii="DM Sans" w:eastAsia="DM Sans" w:hAnsi="DM Sans" w:cs="DM Sans"/>
                <w:color w:val="000000"/>
                <w:sz w:val="20"/>
                <w:szCs w:val="20"/>
              </w:rPr>
            </w:pPr>
            <w:r>
              <w:rPr>
                <w:rFonts w:ascii="DM Sans" w:eastAsia="DM Sans" w:hAnsi="DM Sans" w:cs="DM Sans"/>
                <w:color w:val="000000"/>
                <w:sz w:val="20"/>
                <w:szCs w:val="20"/>
              </w:rPr>
              <w:t xml:space="preserve">General </w:t>
            </w:r>
            <w:r w:rsidR="0055212A">
              <w:rPr>
                <w:rFonts w:ascii="DM Sans" w:eastAsia="DM Sans" w:hAnsi="DM Sans" w:cs="DM Sans"/>
                <w:color w:val="000000"/>
                <w:sz w:val="20"/>
                <w:szCs w:val="20"/>
              </w:rPr>
              <w:t>updat</w:t>
            </w:r>
            <w:r w:rsidR="00436092">
              <w:rPr>
                <w:rFonts w:ascii="DM Sans" w:eastAsia="DM Sans" w:hAnsi="DM Sans" w:cs="DM Sans"/>
                <w:color w:val="000000"/>
                <w:sz w:val="20"/>
                <w:szCs w:val="20"/>
              </w:rPr>
              <w:t xml:space="preserve">es </w:t>
            </w:r>
            <w:r w:rsidR="00894CCA">
              <w:rPr>
                <w:rFonts w:ascii="DM Sans" w:eastAsia="DM Sans" w:hAnsi="DM Sans" w:cs="DM Sans"/>
                <w:color w:val="000000"/>
                <w:sz w:val="20"/>
                <w:szCs w:val="20"/>
              </w:rPr>
              <w:t xml:space="preserve"> to </w:t>
            </w:r>
            <w:r>
              <w:rPr>
                <w:rFonts w:ascii="DM Sans" w:eastAsia="DM Sans" w:hAnsi="DM Sans" w:cs="DM Sans"/>
                <w:color w:val="000000"/>
                <w:sz w:val="20"/>
                <w:szCs w:val="20"/>
              </w:rPr>
              <w:t xml:space="preserve">latest </w:t>
            </w:r>
            <w:r w:rsidR="00894CCA">
              <w:rPr>
                <w:rFonts w:ascii="DM Sans" w:eastAsia="DM Sans" w:hAnsi="DM Sans" w:cs="DM Sans"/>
                <w:color w:val="000000"/>
                <w:sz w:val="20"/>
                <w:szCs w:val="20"/>
              </w:rPr>
              <w:t xml:space="preserve">working </w:t>
            </w:r>
            <w:r>
              <w:rPr>
                <w:rFonts w:ascii="DM Sans" w:eastAsia="DM Sans" w:hAnsi="DM Sans" w:cs="DM Sans"/>
                <w:color w:val="000000"/>
                <w:sz w:val="20"/>
                <w:szCs w:val="20"/>
              </w:rPr>
              <w:t>practices.</w:t>
            </w:r>
          </w:p>
        </w:tc>
        <w:tc>
          <w:tcPr>
            <w:tcW w:w="2116" w:type="dxa"/>
          </w:tcPr>
          <w:p w14:paraId="435DE6EF" w14:textId="5DEF4D30" w:rsidR="00607125" w:rsidRDefault="00EA6500" w:rsidP="000A4F74">
            <w:pPr>
              <w:pBdr>
                <w:top w:val="nil"/>
                <w:left w:val="nil"/>
                <w:bottom w:val="nil"/>
                <w:right w:val="nil"/>
                <w:between w:val="nil"/>
              </w:pBdr>
              <w:tabs>
                <w:tab w:val="center" w:pos="4680"/>
                <w:tab w:val="right" w:pos="9360"/>
              </w:tabs>
              <w:spacing w:line="240" w:lineRule="auto"/>
              <w:ind w:left="57" w:firstLine="0"/>
              <w:jc w:val="left"/>
              <w:rPr>
                <w:rFonts w:ascii="DM Sans" w:eastAsia="DM Sans" w:hAnsi="DM Sans" w:cs="DM Sans"/>
                <w:color w:val="000000"/>
                <w:sz w:val="20"/>
                <w:szCs w:val="20"/>
              </w:rPr>
            </w:pPr>
            <w:r>
              <w:rPr>
                <w:rFonts w:ascii="DM Sans" w:eastAsia="DM Sans" w:hAnsi="DM Sans" w:cs="DM Sans"/>
                <w:color w:val="000000"/>
                <w:sz w:val="20"/>
                <w:szCs w:val="20"/>
              </w:rPr>
              <w:t>Treasurer</w:t>
            </w:r>
            <w:r w:rsidR="00B1499E">
              <w:rPr>
                <w:rFonts w:ascii="DM Sans" w:eastAsia="DM Sans" w:hAnsi="DM Sans" w:cs="DM Sans"/>
                <w:color w:val="000000"/>
                <w:sz w:val="20"/>
                <w:szCs w:val="20"/>
              </w:rPr>
              <w:t xml:space="preserve">, Outings </w:t>
            </w:r>
            <w:r w:rsidR="00B1499E" w:rsidRPr="00B1499E">
              <w:rPr>
                <w:rFonts w:ascii="DM Sans" w:eastAsia="DM Sans" w:hAnsi="DM Sans" w:cs="DM Sans"/>
                <w:color w:val="000000"/>
                <w:sz w:val="20"/>
                <w:szCs w:val="20"/>
              </w:rPr>
              <w:t xml:space="preserve">Organiser </w:t>
            </w:r>
            <w:r w:rsidRPr="00B1499E">
              <w:rPr>
                <w:rFonts w:ascii="DM Sans" w:eastAsia="DM Sans" w:hAnsi="DM Sans" w:cs="DM Sans"/>
                <w:color w:val="000000"/>
                <w:sz w:val="20"/>
                <w:szCs w:val="20"/>
              </w:rPr>
              <w:t>&amp; Committee Member</w:t>
            </w:r>
            <w:r w:rsidR="00436092" w:rsidRPr="00B1499E">
              <w:rPr>
                <w:rFonts w:ascii="DM Sans" w:eastAsia="DM Sans" w:hAnsi="DM Sans" w:cs="DM Sans"/>
                <w:color w:val="000000"/>
                <w:sz w:val="20"/>
                <w:szCs w:val="20"/>
              </w:rPr>
              <w:t>s</w:t>
            </w:r>
            <w:r>
              <w:rPr>
                <w:rFonts w:ascii="DM Sans" w:eastAsia="DM Sans" w:hAnsi="DM Sans" w:cs="DM Sans"/>
                <w:color w:val="000000"/>
                <w:sz w:val="20"/>
                <w:szCs w:val="20"/>
              </w:rPr>
              <w:t xml:space="preserve"> </w:t>
            </w:r>
          </w:p>
        </w:tc>
        <w:tc>
          <w:tcPr>
            <w:tcW w:w="1559" w:type="dxa"/>
          </w:tcPr>
          <w:p w14:paraId="0471416F" w14:textId="1E67FC4E" w:rsidR="00607125" w:rsidRPr="0020706F" w:rsidRDefault="0020706F" w:rsidP="0020706F">
            <w:pPr>
              <w:pBdr>
                <w:top w:val="nil"/>
                <w:left w:val="nil"/>
                <w:bottom w:val="nil"/>
                <w:right w:val="nil"/>
                <w:between w:val="nil"/>
              </w:pBdr>
              <w:tabs>
                <w:tab w:val="center" w:pos="4680"/>
                <w:tab w:val="right" w:pos="9360"/>
              </w:tabs>
              <w:spacing w:line="240" w:lineRule="auto"/>
              <w:jc w:val="left"/>
              <w:rPr>
                <w:rFonts w:ascii="DM Sans" w:eastAsia="DM Sans" w:hAnsi="DM Sans" w:cs="DM Sans"/>
                <w:color w:val="000000"/>
                <w:sz w:val="20"/>
                <w:szCs w:val="20"/>
              </w:rPr>
            </w:pPr>
            <w:r>
              <w:rPr>
                <w:rFonts w:ascii="DM Sans" w:eastAsia="DM Sans" w:hAnsi="DM Sans" w:cs="DM Sans"/>
                <w:color w:val="000000"/>
                <w:sz w:val="20"/>
                <w:szCs w:val="20"/>
              </w:rPr>
              <w:t>20</w:t>
            </w:r>
            <w:r w:rsidRPr="0020706F">
              <w:rPr>
                <w:rFonts w:ascii="DM Sans" w:eastAsia="DM Sans" w:hAnsi="DM Sans" w:cs="DM Sans"/>
                <w:color w:val="000000"/>
                <w:sz w:val="20"/>
                <w:szCs w:val="20"/>
                <w:vertAlign w:val="superscript"/>
              </w:rPr>
              <w:t>th</w:t>
            </w:r>
            <w:r>
              <w:rPr>
                <w:rFonts w:ascii="DM Sans" w:eastAsia="DM Sans" w:hAnsi="DM Sans" w:cs="DM Sans"/>
                <w:color w:val="000000"/>
                <w:sz w:val="20"/>
                <w:szCs w:val="20"/>
              </w:rPr>
              <w:t xml:space="preserve"> Jul 2026</w:t>
            </w:r>
          </w:p>
        </w:tc>
        <w:tc>
          <w:tcPr>
            <w:tcW w:w="2410" w:type="dxa"/>
          </w:tcPr>
          <w:p w14:paraId="07E7F44D" w14:textId="31F72DA8" w:rsidR="00607125" w:rsidRDefault="005C1A03">
            <w:pPr>
              <w:pBdr>
                <w:top w:val="nil"/>
                <w:left w:val="nil"/>
                <w:bottom w:val="nil"/>
                <w:right w:val="nil"/>
                <w:between w:val="nil"/>
              </w:pBdr>
              <w:tabs>
                <w:tab w:val="center" w:pos="4680"/>
                <w:tab w:val="right" w:pos="9360"/>
              </w:tabs>
              <w:spacing w:line="240" w:lineRule="auto"/>
              <w:rPr>
                <w:rFonts w:ascii="DM Sans" w:eastAsia="DM Sans" w:hAnsi="DM Sans" w:cs="DM Sans"/>
                <w:b/>
                <w:color w:val="000000"/>
                <w:sz w:val="20"/>
                <w:szCs w:val="20"/>
              </w:rPr>
            </w:pPr>
            <w:r w:rsidRPr="0020706F">
              <w:rPr>
                <w:rFonts w:ascii="DM Sans" w:eastAsia="DM Sans" w:hAnsi="DM Sans" w:cs="DM Sans"/>
                <w:b/>
                <w:color w:val="000000"/>
                <w:sz w:val="20"/>
                <w:szCs w:val="20"/>
              </w:rPr>
              <w:t xml:space="preserve">October </w:t>
            </w:r>
            <w:r w:rsidR="00607125" w:rsidRPr="0020706F">
              <w:rPr>
                <w:rFonts w:ascii="DM Sans" w:eastAsia="DM Sans" w:hAnsi="DM Sans" w:cs="DM Sans"/>
                <w:b/>
                <w:color w:val="000000"/>
                <w:sz w:val="20"/>
                <w:szCs w:val="20"/>
              </w:rPr>
              <w:t>2028</w:t>
            </w:r>
          </w:p>
        </w:tc>
      </w:tr>
    </w:tbl>
    <w:p w14:paraId="638DAA82" w14:textId="77777777" w:rsidR="00E440AA" w:rsidRDefault="00E440AA"/>
    <w:p w14:paraId="4CD33AE1" w14:textId="77777777" w:rsidR="00E440AA" w:rsidRDefault="00E440AA"/>
    <w:sectPr w:rsidR="00E440AA" w:rsidSect="00872EDE">
      <w:headerReference w:type="default" r:id="rId23"/>
      <w:footerReference w:type="default" r:id="rId24"/>
      <w:pgSz w:w="11900" w:h="16840"/>
      <w:pgMar w:top="851" w:right="1134" w:bottom="1134" w:left="1134" w:header="73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7A938" w14:textId="77777777" w:rsidR="002E1DE7" w:rsidRDefault="002E1DE7">
      <w:pPr>
        <w:spacing w:line="240" w:lineRule="auto"/>
      </w:pPr>
      <w:r>
        <w:separator/>
      </w:r>
    </w:p>
  </w:endnote>
  <w:endnote w:type="continuationSeparator" w:id="0">
    <w:p w14:paraId="6DD21817" w14:textId="77777777" w:rsidR="002E1DE7" w:rsidRDefault="002E1D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4D"/>
    <w:family w:val="auto"/>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1" w:fontKey="{BE1CC203-22C2-4650-B51F-3474C79A6C29}"/>
    <w:embedItalic r:id="rId2" w:fontKey="{AB8BE310-189F-4D73-B35B-D4F5CEEA4C1F}"/>
  </w:font>
  <w:font w:name="Verdana">
    <w:panose1 w:val="020B0604030504040204"/>
    <w:charset w:val="00"/>
    <w:family w:val="swiss"/>
    <w:pitch w:val="variable"/>
    <w:sig w:usb0="A00006FF" w:usb1="4000205B" w:usb2="00000010" w:usb3="00000000" w:csb0="0000019F" w:csb1="00000000"/>
    <w:embedRegular r:id="rId3" w:fontKey="{5D710CBA-8657-4EE5-9797-4B5784254396}"/>
    <w:embedBold r:id="rId4" w:fontKey="{E9F7F9AB-FC21-4F91-BE1B-31F569870B31}"/>
  </w:font>
  <w:font w:name="Calibri">
    <w:panose1 w:val="020F0502020204030204"/>
    <w:charset w:val="00"/>
    <w:family w:val="swiss"/>
    <w:pitch w:val="variable"/>
    <w:sig w:usb0="E4002EFF" w:usb1="C200247B" w:usb2="00000009" w:usb3="00000000" w:csb0="000001FF" w:csb1="00000000"/>
    <w:embedRegular r:id="rId5" w:fontKey="{B863947F-5FE1-4629-ADC5-9C4CF3728876}"/>
    <w:embedBold r:id="rId6" w:fontKey="{54A5C704-6A00-4114-B830-9E02BB632B35}"/>
  </w:font>
  <w:font w:name="Helvetica Neue">
    <w:altName w:val="Arial"/>
    <w:charset w:val="00"/>
    <w:family w:val="roman"/>
    <w:pitch w:val="default"/>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embedRegular r:id="rId7" w:fontKey="{145ED049-2BAC-4406-AE8D-F20424C0F990}"/>
    <w:embedBold r:id="rId8" w:fontKey="{4A09C674-D8AB-4F12-9583-E96B0E277C1B}"/>
  </w:font>
  <w:font w:name="Aptos Narrow">
    <w:altName w:val="Arial"/>
    <w:charset w:val="00"/>
    <w:family w:val="swiss"/>
    <w:pitch w:val="variable"/>
    <w:sig w:usb0="20000287" w:usb1="00000003" w:usb2="00000000" w:usb3="00000000" w:csb0="0000019F" w:csb1="00000000"/>
    <w:embedBold r:id="rId9" w:fontKey="{CD3908B2-82BA-4269-9C17-CC2764B556CC}"/>
  </w:font>
  <w:font w:name="Dreaming Outloud Script Pro">
    <w:charset w:val="00"/>
    <w:family w:val="script"/>
    <w:pitch w:val="variable"/>
    <w:sig w:usb0="800000EF" w:usb1="0000000A" w:usb2="00000008" w:usb3="00000000" w:csb0="00000001" w:csb1="00000000"/>
    <w:embedBold r:id="rId10" w:fontKey="{F16CB704-3626-4630-8C68-4A0AC3E36215}"/>
  </w:font>
  <w:font w:name="DM Sans">
    <w:charset w:val="00"/>
    <w:family w:val="auto"/>
    <w:pitch w:val="variable"/>
    <w:sig w:usb0="8000002F" w:usb1="5000205B" w:usb2="00000000" w:usb3="00000000" w:csb0="00000093" w:csb1="00000000"/>
    <w:embedRegular r:id="rId11" w:fontKey="{6ADACFB2-3956-4BCE-A26C-35EADCB4BB8D}"/>
    <w:embedBold r:id="rId12" w:fontKey="{A2509BB6-8EE0-43B9-98DC-FACFB3C664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C6EA6" w14:textId="77777777" w:rsidR="00E440AA" w:rsidRDefault="0000000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64DB491" w14:textId="77777777" w:rsidR="00E440AA" w:rsidRDefault="00E440AA">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49279" w14:textId="77777777" w:rsidR="00E440AA" w:rsidRDefault="0000000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EE4982">
      <w:rPr>
        <w:noProof/>
        <w:color w:val="000000"/>
      </w:rPr>
      <w:t>1</w:t>
    </w:r>
    <w:r>
      <w:rPr>
        <w:color w:val="000000"/>
      </w:rPr>
      <w:fldChar w:fldCharType="end"/>
    </w:r>
  </w:p>
  <w:p w14:paraId="670B9A25" w14:textId="11595A95" w:rsidR="00D71A38" w:rsidRDefault="00000000">
    <w:pPr>
      <w:pBdr>
        <w:top w:val="nil"/>
        <w:left w:val="nil"/>
        <w:bottom w:val="nil"/>
        <w:right w:val="nil"/>
        <w:between w:val="nil"/>
      </w:pBdr>
      <w:spacing w:line="288" w:lineRule="auto"/>
      <w:ind w:right="360"/>
      <w:rPr>
        <w:color w:val="1C5B9A"/>
        <w:sz w:val="20"/>
        <w:szCs w:val="20"/>
      </w:rPr>
    </w:pPr>
    <w:r>
      <w:rPr>
        <w:color w:val="1C5B9A"/>
        <w:sz w:val="20"/>
        <w:szCs w:val="20"/>
      </w:rPr>
      <w:t>Registered Charity 1096025 Flintshire-u3a.co.uk</w:t>
    </w:r>
    <w:r>
      <w:rPr>
        <w:noProof/>
      </w:rPr>
      <mc:AlternateContent>
        <mc:Choice Requires="wps">
          <w:drawing>
            <wp:anchor distT="0" distB="0" distL="114300" distR="114300" simplePos="0" relativeHeight="251659264" behindDoc="0" locked="0" layoutInCell="1" hidden="0" allowOverlap="1" wp14:anchorId="0BC3DFBC" wp14:editId="746AD7E8">
              <wp:simplePos x="0" y="0"/>
              <wp:positionH relativeFrom="column">
                <wp:posOffset>5270500</wp:posOffset>
              </wp:positionH>
              <wp:positionV relativeFrom="paragraph">
                <wp:posOffset>-88899</wp:posOffset>
              </wp:positionV>
              <wp:extent cx="547370" cy="329565"/>
              <wp:effectExtent l="0" t="0" r="0" b="0"/>
              <wp:wrapNone/>
              <wp:docPr id="4" name="Rectangle 4"/>
              <wp:cNvGraphicFramePr/>
              <a:graphic xmlns:a="http://schemas.openxmlformats.org/drawingml/2006/main">
                <a:graphicData uri="http://schemas.microsoft.com/office/word/2010/wordprocessingShape">
                  <wps:wsp>
                    <wps:cNvSpPr/>
                    <wps:spPr>
                      <a:xfrm>
                        <a:off x="5077078" y="3619980"/>
                        <a:ext cx="537845" cy="320040"/>
                      </a:xfrm>
                      <a:prstGeom prst="rect">
                        <a:avLst/>
                      </a:prstGeom>
                      <a:noFill/>
                      <a:ln>
                        <a:noFill/>
                      </a:ln>
                    </wps:spPr>
                    <wps:txbx>
                      <w:txbxContent>
                        <w:p w14:paraId="41E9CA5B" w14:textId="77777777" w:rsidR="00E440AA" w:rsidRDefault="00E440AA">
                          <w:pPr>
                            <w:spacing w:line="279" w:lineRule="auto"/>
                            <w:textDirection w:val="btLr"/>
                          </w:pPr>
                        </w:p>
                      </w:txbxContent>
                    </wps:txbx>
                    <wps:bodyPr spcFirstLastPara="1" wrap="square" lIns="91425" tIns="45700" rIns="91425" bIns="45700" anchor="t" anchorCtr="0">
                      <a:noAutofit/>
                    </wps:bodyPr>
                  </wps:wsp>
                </a:graphicData>
              </a:graphic>
            </wp:anchor>
          </w:drawing>
        </mc:Choice>
        <mc:Fallback>
          <w:pict>
            <v:rect w14:anchorId="0BC3DFBC" id="Rectangle 4" o:spid="_x0000_s1026" style="position:absolute;left:0;text-align:left;margin-left:415pt;margin-top:-7pt;width:43.1pt;height:25.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" filled="f" stroked="f">
              <v:textbox inset="2.53958mm,1.2694mm,2.53958mm,1.2694mm">
                <w:txbxContent>
                  <w:p w14:paraId="41E9CA5B" w14:textId="77777777" w:rsidR="00E440AA" w:rsidRDefault="00E440AA">
                    <w:pPr>
                      <w:spacing w:line="279" w:lineRule="auto"/>
                      <w:textDirection w:val="btLr"/>
                    </w:pPr>
                  </w:p>
                </w:txbxContent>
              </v:textbox>
            </v:rect>
          </w:pict>
        </mc:Fallback>
      </mc:AlternateContent>
    </w:r>
    <w:r w:rsidR="00D71A38">
      <w:rPr>
        <w:color w:val="1C5B9A"/>
        <w:sz w:val="20"/>
        <w:szCs w:val="20"/>
      </w:rPr>
      <w:t xml:space="preserve">                                      Fu3a – OUTING</w:t>
    </w:r>
    <w:r w:rsidR="0005006B">
      <w:rPr>
        <w:color w:val="1C5B9A"/>
        <w:sz w:val="20"/>
        <w:szCs w:val="20"/>
      </w:rPr>
      <w:t>S</w:t>
    </w:r>
    <w:r w:rsidR="00D71A38">
      <w:rPr>
        <w:color w:val="1C5B9A"/>
        <w:sz w:val="20"/>
        <w:szCs w:val="20"/>
      </w:rPr>
      <w:t xml:space="preserve"> POLICY</w:t>
    </w:r>
    <w:r w:rsidR="00662CFD">
      <w:rPr>
        <w:color w:val="1C5B9A"/>
        <w:sz w:val="20"/>
        <w:szCs w:val="20"/>
      </w:rPr>
      <w:t xml:space="preserve"> 2026</w:t>
    </w:r>
  </w:p>
  <w:p w14:paraId="74641048" w14:textId="25025F37" w:rsidR="00E440AA" w:rsidRDefault="00D71A38">
    <w:pPr>
      <w:pBdr>
        <w:top w:val="nil"/>
        <w:left w:val="nil"/>
        <w:bottom w:val="nil"/>
        <w:right w:val="nil"/>
        <w:between w:val="nil"/>
      </w:pBdr>
      <w:spacing w:line="288" w:lineRule="auto"/>
      <w:ind w:right="360"/>
      <w:rPr>
        <w:color w:val="1C5B9A"/>
        <w:sz w:val="20"/>
        <w:szCs w:val="20"/>
      </w:rPr>
    </w:pPr>
    <w:r>
      <w:rPr>
        <w:color w:val="1C5B9A"/>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B9B0" w14:textId="77777777" w:rsidR="00E440AA" w:rsidRDefault="00E440AA">
    <w:pPr>
      <w:pBdr>
        <w:top w:val="nil"/>
        <w:left w:val="nil"/>
        <w:bottom w:val="nil"/>
        <w:right w:val="nil"/>
        <w:between w:val="nil"/>
      </w:pBdr>
      <w:tabs>
        <w:tab w:val="center" w:pos="4680"/>
        <w:tab w:val="right" w:pos="9360"/>
      </w:tabs>
      <w:spacing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EEC7" w14:textId="07170317" w:rsidR="00872EDE" w:rsidRDefault="00872EDE">
    <w:pPr>
      <w:pBdr>
        <w:top w:val="nil"/>
        <w:left w:val="nil"/>
        <w:bottom w:val="nil"/>
        <w:right w:val="nil"/>
        <w:between w:val="nil"/>
      </w:pBdr>
      <w:tabs>
        <w:tab w:val="center" w:pos="4680"/>
        <w:tab w:val="right" w:pos="9360"/>
      </w:tabs>
      <w:spacing w:line="240" w:lineRule="auto"/>
      <w:jc w:val="right"/>
      <w:rPr>
        <w:color w:val="000000"/>
      </w:rPr>
    </w:pPr>
  </w:p>
  <w:p w14:paraId="548C220E" w14:textId="0C09B359" w:rsidR="00872EDE" w:rsidRDefault="00872EDE">
    <w:pPr>
      <w:pBdr>
        <w:top w:val="nil"/>
        <w:left w:val="nil"/>
        <w:bottom w:val="nil"/>
        <w:right w:val="nil"/>
        <w:between w:val="nil"/>
      </w:pBdr>
      <w:spacing w:line="288" w:lineRule="auto"/>
      <w:ind w:right="360"/>
      <w:rPr>
        <w:color w:val="1C5B9A"/>
        <w:sz w:val="20"/>
        <w:szCs w:val="20"/>
      </w:rPr>
    </w:pPr>
    <w:r>
      <w:rPr>
        <w:color w:val="1C5B9A"/>
        <w:sz w:val="20"/>
        <w:szCs w:val="20"/>
      </w:rPr>
      <w:t>Registered Charity 1096025 Flintshire-u3a.co.uk</w:t>
    </w:r>
    <w:r>
      <w:rPr>
        <w:noProof/>
      </w:rPr>
      <mc:AlternateContent>
        <mc:Choice Requires="wps">
          <w:drawing>
            <wp:anchor distT="0" distB="0" distL="114300" distR="114300" simplePos="0" relativeHeight="251661312" behindDoc="0" locked="0" layoutInCell="1" hidden="0" allowOverlap="1" wp14:anchorId="602609AD" wp14:editId="2E4E2610">
              <wp:simplePos x="0" y="0"/>
              <wp:positionH relativeFrom="column">
                <wp:posOffset>5270500</wp:posOffset>
              </wp:positionH>
              <wp:positionV relativeFrom="paragraph">
                <wp:posOffset>-88899</wp:posOffset>
              </wp:positionV>
              <wp:extent cx="547370" cy="329565"/>
              <wp:effectExtent l="0" t="0" r="0" b="0"/>
              <wp:wrapNone/>
              <wp:docPr id="1115774717" name="Rectangle 1115774717"/>
              <wp:cNvGraphicFramePr/>
              <a:graphic xmlns:a="http://schemas.openxmlformats.org/drawingml/2006/main">
                <a:graphicData uri="http://schemas.microsoft.com/office/word/2010/wordprocessingShape">
                  <wps:wsp>
                    <wps:cNvSpPr/>
                    <wps:spPr>
                      <a:xfrm>
                        <a:off x="5077078" y="3619980"/>
                        <a:ext cx="537845" cy="320040"/>
                      </a:xfrm>
                      <a:prstGeom prst="rect">
                        <a:avLst/>
                      </a:prstGeom>
                      <a:noFill/>
                      <a:ln>
                        <a:noFill/>
                      </a:ln>
                    </wps:spPr>
                    <wps:txbx>
                      <w:txbxContent>
                        <w:p w14:paraId="071F5350" w14:textId="77777777" w:rsidR="00872EDE" w:rsidRDefault="00872EDE">
                          <w:pPr>
                            <w:spacing w:line="279" w:lineRule="auto"/>
                            <w:textDirection w:val="btLr"/>
                          </w:pPr>
                        </w:p>
                      </w:txbxContent>
                    </wps:txbx>
                    <wps:bodyPr spcFirstLastPara="1" wrap="square" lIns="91425" tIns="45700" rIns="91425" bIns="45700" anchor="t" anchorCtr="0">
                      <a:noAutofit/>
                    </wps:bodyPr>
                  </wps:wsp>
                </a:graphicData>
              </a:graphic>
            </wp:anchor>
          </w:drawing>
        </mc:Choice>
        <mc:Fallback>
          <w:pict>
            <v:rect w14:anchorId="602609AD" id="Rectangle 1115774717" o:spid="_x0000_s1027" style="position:absolute;left:0;text-align:left;margin-left:415pt;margin-top:-7pt;width:43.1pt;height:25.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" filled="f" stroked="f">
              <v:textbox inset="2.53958mm,1.2694mm,2.53958mm,1.2694mm">
                <w:txbxContent>
                  <w:p w14:paraId="071F5350" w14:textId="77777777" w:rsidR="00872EDE" w:rsidRDefault="00872EDE">
                    <w:pPr>
                      <w:spacing w:line="279" w:lineRule="auto"/>
                      <w:textDirection w:val="btLr"/>
                    </w:pPr>
                  </w:p>
                </w:txbxContent>
              </v:textbox>
            </v:rect>
          </w:pict>
        </mc:Fallback>
      </mc:AlternateContent>
    </w:r>
    <w:r>
      <w:rPr>
        <w:color w:val="1C5B9A"/>
        <w:sz w:val="20"/>
        <w:szCs w:val="20"/>
      </w:rPr>
      <w:t xml:space="preserve">                                       Fu3a – OUTINGS POLICY</w:t>
    </w:r>
    <w:r w:rsidR="001B13E2">
      <w:rPr>
        <w:color w:val="1C5B9A"/>
        <w:sz w:val="20"/>
        <w:szCs w:val="20"/>
      </w:rPr>
      <w:t xml:space="preserve"> 2026</w:t>
    </w:r>
  </w:p>
  <w:p w14:paraId="1F036428" w14:textId="77777777" w:rsidR="00872EDE" w:rsidRDefault="00872EDE">
    <w:pPr>
      <w:pBdr>
        <w:top w:val="nil"/>
        <w:left w:val="nil"/>
        <w:bottom w:val="nil"/>
        <w:right w:val="nil"/>
        <w:between w:val="nil"/>
      </w:pBdr>
      <w:spacing w:line="288" w:lineRule="auto"/>
      <w:ind w:right="360"/>
      <w:rPr>
        <w:color w:val="1C5B9A"/>
        <w:sz w:val="20"/>
        <w:szCs w:val="20"/>
      </w:rPr>
    </w:pPr>
    <w:r>
      <w:rPr>
        <w:color w:val="1C5B9A"/>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95616" w14:textId="77777777" w:rsidR="002E1DE7" w:rsidRDefault="002E1DE7">
      <w:pPr>
        <w:spacing w:line="240" w:lineRule="auto"/>
      </w:pPr>
      <w:r>
        <w:separator/>
      </w:r>
    </w:p>
  </w:footnote>
  <w:footnote w:type="continuationSeparator" w:id="0">
    <w:p w14:paraId="7547473F" w14:textId="77777777" w:rsidR="002E1DE7" w:rsidRDefault="002E1D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9534" w14:textId="77777777" w:rsidR="00E440AA" w:rsidRDefault="00E440AA">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07F6D" w14:textId="77777777" w:rsidR="00E440AA" w:rsidRDefault="00000000">
    <w:pPr>
      <w:pBdr>
        <w:top w:val="nil"/>
        <w:left w:val="nil"/>
        <w:bottom w:val="nil"/>
        <w:right w:val="nil"/>
        <w:between w:val="nil"/>
      </w:pBdr>
      <w:tabs>
        <w:tab w:val="center" w:pos="4680"/>
        <w:tab w:val="right" w:pos="9360"/>
      </w:tabs>
      <w:spacing w:line="240" w:lineRule="auto"/>
      <w:rPr>
        <w:color w:val="000000"/>
      </w:rPr>
    </w:pPr>
    <w:r>
      <w:rPr>
        <w:noProof/>
      </w:rPr>
      <w:drawing>
        <wp:anchor distT="0" distB="0" distL="0" distR="0" simplePos="0" relativeHeight="251658240" behindDoc="1" locked="0" layoutInCell="1" hidden="0" allowOverlap="1" wp14:anchorId="734DB242" wp14:editId="06BC959A">
          <wp:simplePos x="0" y="0"/>
          <wp:positionH relativeFrom="column">
            <wp:posOffset>-720089</wp:posOffset>
          </wp:positionH>
          <wp:positionV relativeFrom="paragraph">
            <wp:posOffset>-450214</wp:posOffset>
          </wp:positionV>
          <wp:extent cx="7560000" cy="1444549"/>
          <wp:effectExtent l="0" t="0" r="0" b="0"/>
          <wp:wrapNone/>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b="86492"/>
                  <a:stretch>
                    <a:fillRect/>
                  </a:stretch>
                </pic:blipFill>
                <pic:spPr>
                  <a:xfrm>
                    <a:off x="0" y="0"/>
                    <a:ext cx="7560000" cy="144454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A9EE4" w14:textId="77777777" w:rsidR="00E440AA" w:rsidRDefault="00E440AA">
    <w:pPr>
      <w:pBdr>
        <w:top w:val="nil"/>
        <w:left w:val="nil"/>
        <w:bottom w:val="nil"/>
        <w:right w:val="nil"/>
        <w:between w:val="nil"/>
      </w:pBdr>
      <w:tabs>
        <w:tab w:val="center" w:pos="4680"/>
        <w:tab w:val="right" w:pos="9360"/>
      </w:tabs>
      <w:spacing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653F" w14:textId="1D4C7276" w:rsidR="00872EDE" w:rsidRDefault="00872EDE">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A5EAC"/>
    <w:multiLevelType w:val="multilevel"/>
    <w:tmpl w:val="72A6B7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Level3Number"/>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8382ECB"/>
    <w:multiLevelType w:val="hybridMultilevel"/>
    <w:tmpl w:val="D938CB56"/>
    <w:lvl w:ilvl="0" w:tplc="08090001">
      <w:start w:val="1"/>
      <w:numFmt w:val="bullet"/>
      <w:lvlText w:val=""/>
      <w:lvlJc w:val="left"/>
      <w:pPr>
        <w:ind w:left="723" w:hanging="360"/>
      </w:pPr>
      <w:rPr>
        <w:rFonts w:ascii="Symbol" w:hAnsi="Symbol"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2" w15:restartNumberingAfterBreak="0">
    <w:nsid w:val="331C7512"/>
    <w:multiLevelType w:val="hybridMultilevel"/>
    <w:tmpl w:val="EEE2FC5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077637"/>
    <w:multiLevelType w:val="hybridMultilevel"/>
    <w:tmpl w:val="0992A80A"/>
    <w:lvl w:ilvl="0" w:tplc="DDFA41F0">
      <w:start w:val="29"/>
      <w:numFmt w:val="decimal"/>
      <w:lvlText w:val="%1."/>
      <w:lvlJc w:val="left"/>
      <w:pPr>
        <w:ind w:left="723" w:hanging="360"/>
      </w:pPr>
      <w:rPr>
        <w:rFonts w:hint="default"/>
        <w:sz w:val="24"/>
      </w:rPr>
    </w:lvl>
    <w:lvl w:ilvl="1" w:tplc="08090019">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70F7D12"/>
    <w:multiLevelType w:val="hybridMultilevel"/>
    <w:tmpl w:val="5DFE57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AA0E1A"/>
    <w:multiLevelType w:val="hybridMultilevel"/>
    <w:tmpl w:val="64707CF0"/>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2737022"/>
    <w:multiLevelType w:val="hybridMultilevel"/>
    <w:tmpl w:val="29981AAA"/>
    <w:lvl w:ilvl="0" w:tplc="E012A786">
      <w:start w:val="8"/>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48B47164"/>
    <w:multiLevelType w:val="hybridMultilevel"/>
    <w:tmpl w:val="8DF42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EC1965"/>
    <w:multiLevelType w:val="hybridMultilevel"/>
    <w:tmpl w:val="0FC20882"/>
    <w:lvl w:ilvl="0" w:tplc="0809001B">
      <w:start w:val="1"/>
      <w:numFmt w:val="lowerRoman"/>
      <w:lvlText w:val="%1."/>
      <w:lvlJc w:val="right"/>
      <w:pPr>
        <w:ind w:left="1080" w:hanging="360"/>
      </w:pPr>
    </w:lvl>
    <w:lvl w:ilvl="1" w:tplc="FFFFFFFF">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5F922330"/>
    <w:multiLevelType w:val="hybridMultilevel"/>
    <w:tmpl w:val="28A802B8"/>
    <w:lvl w:ilvl="0" w:tplc="08090001">
      <w:start w:val="1"/>
      <w:numFmt w:val="bullet"/>
      <w:lvlText w:val=""/>
      <w:lvlJc w:val="left"/>
      <w:pPr>
        <w:ind w:left="723" w:hanging="360"/>
      </w:pPr>
      <w:rPr>
        <w:rFonts w:ascii="Symbol" w:hAnsi="Symbol"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10" w15:restartNumberingAfterBreak="0">
    <w:nsid w:val="61F3030F"/>
    <w:multiLevelType w:val="hybridMultilevel"/>
    <w:tmpl w:val="746E07F2"/>
    <w:lvl w:ilvl="0" w:tplc="4E92B940">
      <w:start w:val="28"/>
      <w:numFmt w:val="decimal"/>
      <w:lvlText w:val="%1."/>
      <w:lvlJc w:val="left"/>
      <w:pPr>
        <w:ind w:left="723" w:hanging="360"/>
      </w:pPr>
      <w:rPr>
        <w:rFonts w:hint="default"/>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1" w15:restartNumberingAfterBreak="0">
    <w:nsid w:val="63544F80"/>
    <w:multiLevelType w:val="hybridMultilevel"/>
    <w:tmpl w:val="37DC85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7B85AA6"/>
    <w:multiLevelType w:val="hybridMultilevel"/>
    <w:tmpl w:val="D51E5D5A"/>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6A3C5AA5"/>
    <w:multiLevelType w:val="hybridMultilevel"/>
    <w:tmpl w:val="C8BC8EA8"/>
    <w:lvl w:ilvl="0" w:tplc="FFFFFFFF">
      <w:start w:val="1"/>
      <w:numFmt w:val="decimal"/>
      <w:lvlText w:val="%1."/>
      <w:lvlJc w:val="left"/>
      <w:pPr>
        <w:ind w:left="1329" w:hanging="360"/>
      </w:pPr>
    </w:lvl>
    <w:lvl w:ilvl="1" w:tplc="0809000F">
      <w:start w:val="1"/>
      <w:numFmt w:val="decimal"/>
      <w:lvlText w:val="%2."/>
      <w:lvlJc w:val="left"/>
      <w:pPr>
        <w:ind w:left="2049" w:hanging="360"/>
      </w:pPr>
    </w:lvl>
    <w:lvl w:ilvl="2" w:tplc="FFFFFFFF" w:tentative="1">
      <w:start w:val="1"/>
      <w:numFmt w:val="lowerRoman"/>
      <w:lvlText w:val="%3."/>
      <w:lvlJc w:val="right"/>
      <w:pPr>
        <w:ind w:left="2769" w:hanging="180"/>
      </w:pPr>
    </w:lvl>
    <w:lvl w:ilvl="3" w:tplc="FFFFFFFF" w:tentative="1">
      <w:start w:val="1"/>
      <w:numFmt w:val="decimal"/>
      <w:lvlText w:val="%4."/>
      <w:lvlJc w:val="left"/>
      <w:pPr>
        <w:ind w:left="3489" w:hanging="360"/>
      </w:pPr>
    </w:lvl>
    <w:lvl w:ilvl="4" w:tplc="FFFFFFFF" w:tentative="1">
      <w:start w:val="1"/>
      <w:numFmt w:val="lowerLetter"/>
      <w:lvlText w:val="%5."/>
      <w:lvlJc w:val="left"/>
      <w:pPr>
        <w:ind w:left="4209" w:hanging="360"/>
      </w:pPr>
    </w:lvl>
    <w:lvl w:ilvl="5" w:tplc="FFFFFFFF" w:tentative="1">
      <w:start w:val="1"/>
      <w:numFmt w:val="lowerRoman"/>
      <w:lvlText w:val="%6."/>
      <w:lvlJc w:val="right"/>
      <w:pPr>
        <w:ind w:left="4929" w:hanging="180"/>
      </w:pPr>
    </w:lvl>
    <w:lvl w:ilvl="6" w:tplc="FFFFFFFF" w:tentative="1">
      <w:start w:val="1"/>
      <w:numFmt w:val="decimal"/>
      <w:lvlText w:val="%7."/>
      <w:lvlJc w:val="left"/>
      <w:pPr>
        <w:ind w:left="5649" w:hanging="360"/>
      </w:pPr>
    </w:lvl>
    <w:lvl w:ilvl="7" w:tplc="FFFFFFFF" w:tentative="1">
      <w:start w:val="1"/>
      <w:numFmt w:val="lowerLetter"/>
      <w:lvlText w:val="%8."/>
      <w:lvlJc w:val="left"/>
      <w:pPr>
        <w:ind w:left="6369" w:hanging="360"/>
      </w:pPr>
    </w:lvl>
    <w:lvl w:ilvl="8" w:tplc="FFFFFFFF" w:tentative="1">
      <w:start w:val="1"/>
      <w:numFmt w:val="lowerRoman"/>
      <w:lvlText w:val="%9."/>
      <w:lvlJc w:val="right"/>
      <w:pPr>
        <w:ind w:left="7089" w:hanging="180"/>
      </w:pPr>
    </w:lvl>
  </w:abstractNum>
  <w:abstractNum w:abstractNumId="14" w15:restartNumberingAfterBreak="0">
    <w:nsid w:val="73444776"/>
    <w:multiLevelType w:val="hybridMultilevel"/>
    <w:tmpl w:val="F5BE3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0091377">
    <w:abstractNumId w:val="0"/>
  </w:num>
  <w:num w:numId="2" w16cid:durableId="675888050">
    <w:abstractNumId w:val="11"/>
  </w:num>
  <w:num w:numId="3" w16cid:durableId="503014656">
    <w:abstractNumId w:val="7"/>
  </w:num>
  <w:num w:numId="4" w16cid:durableId="1279874410">
    <w:abstractNumId w:val="14"/>
  </w:num>
  <w:num w:numId="5" w16cid:durableId="1111775879">
    <w:abstractNumId w:val="4"/>
  </w:num>
  <w:num w:numId="6" w16cid:durableId="592932633">
    <w:abstractNumId w:val="13"/>
  </w:num>
  <w:num w:numId="7" w16cid:durableId="478040293">
    <w:abstractNumId w:val="5"/>
  </w:num>
  <w:num w:numId="8" w16cid:durableId="365838869">
    <w:abstractNumId w:val="9"/>
  </w:num>
  <w:num w:numId="9" w16cid:durableId="543712797">
    <w:abstractNumId w:val="1"/>
  </w:num>
  <w:num w:numId="10" w16cid:durableId="128281238">
    <w:abstractNumId w:val="2"/>
  </w:num>
  <w:num w:numId="11" w16cid:durableId="504173774">
    <w:abstractNumId w:val="12"/>
  </w:num>
  <w:num w:numId="12" w16cid:durableId="832992209">
    <w:abstractNumId w:val="6"/>
  </w:num>
  <w:num w:numId="13" w16cid:durableId="1733844939">
    <w:abstractNumId w:val="10"/>
  </w:num>
  <w:num w:numId="14" w16cid:durableId="1705445025">
    <w:abstractNumId w:val="3"/>
  </w:num>
  <w:num w:numId="15" w16cid:durableId="18932725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0AA"/>
    <w:rsid w:val="000013D1"/>
    <w:rsid w:val="00004288"/>
    <w:rsid w:val="000131C8"/>
    <w:rsid w:val="00023F31"/>
    <w:rsid w:val="000438FA"/>
    <w:rsid w:val="0004593C"/>
    <w:rsid w:val="0005006B"/>
    <w:rsid w:val="00071ED6"/>
    <w:rsid w:val="00095329"/>
    <w:rsid w:val="00095358"/>
    <w:rsid w:val="000A17CE"/>
    <w:rsid w:val="000A4F74"/>
    <w:rsid w:val="000C4BAD"/>
    <w:rsid w:val="000D254C"/>
    <w:rsid w:val="000F05F1"/>
    <w:rsid w:val="000F4201"/>
    <w:rsid w:val="001358C9"/>
    <w:rsid w:val="00147BAF"/>
    <w:rsid w:val="00157B6E"/>
    <w:rsid w:val="001661C3"/>
    <w:rsid w:val="0016778B"/>
    <w:rsid w:val="0017212F"/>
    <w:rsid w:val="0019298B"/>
    <w:rsid w:val="001B13E2"/>
    <w:rsid w:val="001C3C1D"/>
    <w:rsid w:val="00200527"/>
    <w:rsid w:val="002049A4"/>
    <w:rsid w:val="0020706F"/>
    <w:rsid w:val="00211EFF"/>
    <w:rsid w:val="002168B7"/>
    <w:rsid w:val="00251ECE"/>
    <w:rsid w:val="00293117"/>
    <w:rsid w:val="002B4667"/>
    <w:rsid w:val="002D2D59"/>
    <w:rsid w:val="002E1DE7"/>
    <w:rsid w:val="002F2056"/>
    <w:rsid w:val="002F3CC4"/>
    <w:rsid w:val="00321358"/>
    <w:rsid w:val="00324845"/>
    <w:rsid w:val="00324848"/>
    <w:rsid w:val="0033715C"/>
    <w:rsid w:val="00337A79"/>
    <w:rsid w:val="00346592"/>
    <w:rsid w:val="00371FC0"/>
    <w:rsid w:val="003C6908"/>
    <w:rsid w:val="00436092"/>
    <w:rsid w:val="00444452"/>
    <w:rsid w:val="00492620"/>
    <w:rsid w:val="004D538D"/>
    <w:rsid w:val="00522419"/>
    <w:rsid w:val="005419C7"/>
    <w:rsid w:val="0054434C"/>
    <w:rsid w:val="0055212A"/>
    <w:rsid w:val="00552827"/>
    <w:rsid w:val="005B6DE9"/>
    <w:rsid w:val="005C1A03"/>
    <w:rsid w:val="005C7110"/>
    <w:rsid w:val="005D1703"/>
    <w:rsid w:val="005D55EA"/>
    <w:rsid w:val="00607125"/>
    <w:rsid w:val="00611976"/>
    <w:rsid w:val="00630391"/>
    <w:rsid w:val="00633E46"/>
    <w:rsid w:val="00660939"/>
    <w:rsid w:val="00662CFD"/>
    <w:rsid w:val="006B708B"/>
    <w:rsid w:val="006C389B"/>
    <w:rsid w:val="00737FC2"/>
    <w:rsid w:val="00791319"/>
    <w:rsid w:val="007C449F"/>
    <w:rsid w:val="007F5E50"/>
    <w:rsid w:val="00835220"/>
    <w:rsid w:val="008469AE"/>
    <w:rsid w:val="008624EA"/>
    <w:rsid w:val="008677C6"/>
    <w:rsid w:val="00872EDE"/>
    <w:rsid w:val="00894CCA"/>
    <w:rsid w:val="008E3DE1"/>
    <w:rsid w:val="008F3A88"/>
    <w:rsid w:val="009029E1"/>
    <w:rsid w:val="00917FCF"/>
    <w:rsid w:val="00946C48"/>
    <w:rsid w:val="0095562B"/>
    <w:rsid w:val="009608B5"/>
    <w:rsid w:val="009B3E61"/>
    <w:rsid w:val="00A01111"/>
    <w:rsid w:val="00A078D3"/>
    <w:rsid w:val="00A3383C"/>
    <w:rsid w:val="00A3415F"/>
    <w:rsid w:val="00A54375"/>
    <w:rsid w:val="00A57C40"/>
    <w:rsid w:val="00A660F5"/>
    <w:rsid w:val="00A84E30"/>
    <w:rsid w:val="00A947C6"/>
    <w:rsid w:val="00AC3E82"/>
    <w:rsid w:val="00AC640A"/>
    <w:rsid w:val="00AD4D4D"/>
    <w:rsid w:val="00B1499E"/>
    <w:rsid w:val="00B236E8"/>
    <w:rsid w:val="00B32443"/>
    <w:rsid w:val="00B54444"/>
    <w:rsid w:val="00B855C4"/>
    <w:rsid w:val="00B855CB"/>
    <w:rsid w:val="00BA6004"/>
    <w:rsid w:val="00BE6AA8"/>
    <w:rsid w:val="00BF340E"/>
    <w:rsid w:val="00C533F3"/>
    <w:rsid w:val="00C551E5"/>
    <w:rsid w:val="00C64609"/>
    <w:rsid w:val="00C72A04"/>
    <w:rsid w:val="00C8229E"/>
    <w:rsid w:val="00C91487"/>
    <w:rsid w:val="00C91A67"/>
    <w:rsid w:val="00C95D7E"/>
    <w:rsid w:val="00CA06C6"/>
    <w:rsid w:val="00CA24E2"/>
    <w:rsid w:val="00CF61B3"/>
    <w:rsid w:val="00D03BCD"/>
    <w:rsid w:val="00D073B6"/>
    <w:rsid w:val="00D11E86"/>
    <w:rsid w:val="00D14DB9"/>
    <w:rsid w:val="00D44244"/>
    <w:rsid w:val="00D473EC"/>
    <w:rsid w:val="00D71A38"/>
    <w:rsid w:val="00D80FE7"/>
    <w:rsid w:val="00D83780"/>
    <w:rsid w:val="00D8403E"/>
    <w:rsid w:val="00DA3436"/>
    <w:rsid w:val="00E440AA"/>
    <w:rsid w:val="00E46FDF"/>
    <w:rsid w:val="00E61FE0"/>
    <w:rsid w:val="00E65F5F"/>
    <w:rsid w:val="00E91469"/>
    <w:rsid w:val="00EA6500"/>
    <w:rsid w:val="00EE4982"/>
    <w:rsid w:val="00EE776B"/>
    <w:rsid w:val="00F508EE"/>
    <w:rsid w:val="00F91641"/>
    <w:rsid w:val="00FB49F6"/>
    <w:rsid w:val="00FC6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DB928"/>
  <w15:docId w15:val="{B40141A6-162F-41CE-B083-96D48AD84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spacing w:line="360" w:lineRule="auto"/>
        <w:ind w:left="4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120"/>
      <w:outlineLvl w:val="0"/>
    </w:pPr>
    <w:rPr>
      <w:b/>
      <w:color w:val="1C5B9A"/>
      <w:sz w:val="32"/>
      <w:szCs w:val="32"/>
    </w:rPr>
  </w:style>
  <w:style w:type="paragraph" w:styleId="Heading2">
    <w:name w:val="heading 2"/>
    <w:basedOn w:val="Normal"/>
    <w:next w:val="Normal"/>
    <w:link w:val="Heading2Char"/>
    <w:uiPriority w:val="9"/>
    <w:semiHidden/>
    <w:unhideWhenUsed/>
    <w:qFormat/>
    <w:pPr>
      <w:keepNext/>
      <w:keepLines/>
      <w:spacing w:before="240" w:after="120" w:line="320" w:lineRule="auto"/>
      <w:outlineLvl w:val="1"/>
    </w:pPr>
    <w:rPr>
      <w:b/>
      <w:color w:val="1C5B9A"/>
      <w:sz w:val="26"/>
      <w:szCs w:val="26"/>
    </w:rPr>
  </w:style>
  <w:style w:type="paragraph" w:styleId="Heading3">
    <w:name w:val="heading 3"/>
    <w:basedOn w:val="Normal"/>
    <w:next w:val="Normal"/>
    <w:link w:val="Heading3Char"/>
    <w:uiPriority w:val="9"/>
    <w:semiHidden/>
    <w:unhideWhenUsed/>
    <w:qFormat/>
    <w:pPr>
      <w:keepNext/>
      <w:keepLines/>
      <w:spacing w:before="240" w:after="120"/>
      <w:outlineLvl w:val="2"/>
    </w:pPr>
    <w:rPr>
      <w:b/>
      <w:color w:val="1C5B9A"/>
      <w:sz w:val="22"/>
      <w:szCs w:val="22"/>
    </w:rPr>
  </w:style>
  <w:style w:type="paragraph" w:styleId="Heading4">
    <w:name w:val="heading 4"/>
    <w:basedOn w:val="Normal"/>
    <w:next w:val="Normal"/>
    <w:link w:val="Heading4Char"/>
    <w:uiPriority w:val="9"/>
    <w:semiHidden/>
    <w:unhideWhenUsed/>
    <w:qFormat/>
    <w:pPr>
      <w:keepNext/>
      <w:keepLines/>
      <w:spacing w:before="240" w:after="120"/>
      <w:outlineLvl w:val="3"/>
    </w:pPr>
    <w:rPr>
      <w:b/>
      <w:color w:val="1C5B9A"/>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before="120" w:after="360" w:line="700" w:lineRule="auto"/>
    </w:pPr>
    <w:rPr>
      <w:b/>
      <w:color w:val="307EB5"/>
      <w:sz w:val="60"/>
      <w:szCs w:val="60"/>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695598"/>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customStyle="1" w:styleId="Level3Number">
    <w:name w:val="Level 3 Number"/>
    <w:basedOn w:val="Normal"/>
    <w:uiPriority w:val="8"/>
    <w:qFormat/>
    <w:rsid w:val="0045427C"/>
    <w:pPr>
      <w:numPr>
        <w:ilvl w:val="2"/>
        <w:numId w:val="1"/>
      </w:numPr>
      <w:spacing w:after="240" w:line="240" w:lineRule="auto"/>
    </w:pPr>
    <w:rPr>
      <w:b/>
      <w:color w:val="0070C0"/>
      <w:sz w:val="22"/>
      <w:szCs w:val="20"/>
    </w:rPr>
  </w:style>
  <w:style w:type="paragraph" w:styleId="NoSpacing">
    <w:name w:val="No Spacing"/>
    <w:uiPriority w:val="1"/>
    <w:qFormat/>
    <w:rsid w:val="00760054"/>
    <w:rPr>
      <w:sz w:val="22"/>
      <w:szCs w:val="22"/>
      <w:lang w:val="en-US"/>
    </w:rPr>
  </w:style>
  <w:style w:type="paragraph" w:customStyle="1" w:styleId="Default">
    <w:name w:val="Default"/>
    <w:rsid w:val="004D7F53"/>
    <w:pPr>
      <w:autoSpaceDE w:val="0"/>
      <w:autoSpaceDN w:val="0"/>
      <w:adjustRightInd w:val="0"/>
    </w:pPr>
    <w:rPr>
      <w:color w:val="00000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EE4982"/>
    <w:pPr>
      <w:spacing w:line="240" w:lineRule="auto"/>
    </w:pPr>
    <w:rPr>
      <w:rFonts w:ascii="Verdana" w:eastAsia="Calibri" w:hAnsi="Verdana"/>
      <w:sz w:val="16"/>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paragraph" w:styleId="Revision">
    <w:name w:val="Revision"/>
    <w:hidden/>
    <w:uiPriority w:val="99"/>
    <w:semiHidden/>
    <w:rsid w:val="00C91A67"/>
    <w:pPr>
      <w:spacing w:line="240" w:lineRule="auto"/>
    </w:pPr>
  </w:style>
  <w:style w:type="paragraph" w:customStyle="1" w:styleId="Body">
    <w:name w:val="Body"/>
    <w:rsid w:val="000F4201"/>
    <w:pPr>
      <w:pBdr>
        <w:top w:val="nil"/>
        <w:left w:val="nil"/>
        <w:bottom w:val="nil"/>
        <w:right w:val="nil"/>
        <w:between w:val="nil"/>
        <w:bar w:val="nil"/>
      </w:pBdr>
      <w:spacing w:line="240" w:lineRule="auto"/>
    </w:pPr>
    <w:rPr>
      <w:rFonts w:ascii="Helvetica Neue" w:eastAsia="Arial Unicode MS" w:hAnsi="Helvetica Neue" w:cs="Arial Unicode MS"/>
      <w:color w:val="000000"/>
      <w:sz w:val="22"/>
      <w:szCs w:val="22"/>
      <w:bdr w:val="nil"/>
      <w:lang w:val="en-US"/>
      <w14:textOutline w14:w="0" w14:cap="flat" w14:cmpd="sng" w14:algn="ctr">
        <w14:noFill/>
        <w14:prstDash w14:val="solid"/>
        <w14:bevel/>
      </w14:textOutline>
    </w:rPr>
  </w:style>
  <w:style w:type="character" w:styleId="FollowedHyperlink">
    <w:name w:val="FollowedHyperlink"/>
    <w:basedOn w:val="DefaultParagraphFont"/>
    <w:uiPriority w:val="99"/>
    <w:semiHidden/>
    <w:unhideWhenUsed/>
    <w:rsid w:val="00C914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mailto:secretary@flintshire-u3a.co.uk" TargetMode="External"/><Relationship Id="rId7" Type="http://schemas.openxmlformats.org/officeDocument/2006/relationships/footnotes" Target="footnotes.xml"/><Relationship Id="rId12" Type="http://schemas.openxmlformats.org/officeDocument/2006/relationships/hyperlink" Target="mailto:roberts_lesley@hotmail.com"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ecretary@flintshire-u3a.co.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lintshire.u3asite.uk/documents/"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hyperlink" Target="https://flintshire.u3asite.uk/documents/"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business.secretary@flintshire-u3a.co.uk" TargetMode="External"/><Relationship Id="rId14" Type="http://schemas.openxmlformats.org/officeDocument/2006/relationships/header" Target="header1.xml"/><Relationship Id="rId22" Type="http://schemas.openxmlformats.org/officeDocument/2006/relationships/hyperlink" Target="mailto:secretary@flintshire-u3a.co.u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zFV6RCK/+BY6DC3bpWPmYnle1Q==">CgMxLjA4AHIhMUYtd2ZfdmNINl9VZlA1WXc3X2pTWlJoVUd5dnFvWVJN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3886D6E-42C2-49FE-893C-FBFC55271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2502</Words>
  <Characters>14267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Corbett</dc:creator>
  <cp:lastModifiedBy>Kerry Feather</cp:lastModifiedBy>
  <cp:revision>3</cp:revision>
  <dcterms:created xsi:type="dcterms:W3CDTF">2026-07-21T15:49:00Z</dcterms:created>
  <dcterms:modified xsi:type="dcterms:W3CDTF">2026-07-21T15:50:00Z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